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4FBC" w14:textId="77777777" w:rsidR="00F75DAF" w:rsidRPr="004A743F" w:rsidRDefault="003A7CD1" w:rsidP="004A743F">
      <w:pPr>
        <w:pStyle w:val="Heading1"/>
      </w:pPr>
      <w:r>
        <w:t xml:space="preserve">CAM </w:t>
      </w:r>
      <w:r w:rsidR="00F75DAF" w:rsidRPr="00F75DAF">
        <w:t>Field Production Cheat Sheet</w:t>
      </w:r>
    </w:p>
    <w:p w14:paraId="1E51E366" w14:textId="77777777" w:rsidR="00496120" w:rsidRPr="00F75DAF" w:rsidRDefault="00496120" w:rsidP="004A743F">
      <w:pPr>
        <w:pStyle w:val="Heading2"/>
      </w:pPr>
      <w:r w:rsidRPr="00F75DAF">
        <w:t>Before you walk out the door:</w:t>
      </w:r>
    </w:p>
    <w:p w14:paraId="468D7C86" w14:textId="77777777" w:rsidR="004A743F" w:rsidRDefault="00496120" w:rsidP="004A743F">
      <w:pPr>
        <w:pStyle w:val="ListParagraph"/>
        <w:numPr>
          <w:ilvl w:val="0"/>
          <w:numId w:val="1"/>
        </w:numPr>
      </w:pPr>
      <w:r w:rsidRPr="00F75DAF">
        <w:t>Check your equipment!</w:t>
      </w:r>
      <w:r w:rsidR="004A743F">
        <w:t xml:space="preserve">  Do you have:</w:t>
      </w:r>
    </w:p>
    <w:p w14:paraId="3CEEEA8F" w14:textId="77777777" w:rsidR="004A743F" w:rsidRDefault="004A743F" w:rsidP="004A743F">
      <w:pPr>
        <w:pStyle w:val="ListParagraph"/>
        <w:numPr>
          <w:ilvl w:val="1"/>
          <w:numId w:val="1"/>
        </w:numPr>
      </w:pPr>
      <w:r>
        <w:t>C</w:t>
      </w:r>
      <w:r w:rsidR="00496120" w:rsidRPr="00F75DAF">
        <w:t>harged batteries?</w:t>
      </w:r>
    </w:p>
    <w:p w14:paraId="34A94D89" w14:textId="77777777" w:rsidR="004A743F" w:rsidRDefault="004A743F" w:rsidP="004A743F">
      <w:pPr>
        <w:pStyle w:val="ListParagraph"/>
        <w:numPr>
          <w:ilvl w:val="1"/>
          <w:numId w:val="1"/>
        </w:numPr>
      </w:pPr>
      <w:r>
        <w:t>Media</w:t>
      </w:r>
      <w:r w:rsidR="00496120" w:rsidRPr="00F75DAF">
        <w:t xml:space="preserve"> (tape or SD Card) to record your footage?</w:t>
      </w:r>
    </w:p>
    <w:p w14:paraId="5E105596" w14:textId="77777777" w:rsidR="004A743F" w:rsidRDefault="004A743F" w:rsidP="004A743F">
      <w:pPr>
        <w:pStyle w:val="ListParagraph"/>
        <w:numPr>
          <w:ilvl w:val="1"/>
          <w:numId w:val="1"/>
        </w:numPr>
      </w:pPr>
      <w:r>
        <w:t xml:space="preserve">A </w:t>
      </w:r>
      <w:r w:rsidR="00496120" w:rsidRPr="00F75DAF">
        <w:t>microphone?</w:t>
      </w:r>
    </w:p>
    <w:p w14:paraId="33B04D02" w14:textId="77777777" w:rsidR="00496120" w:rsidRPr="00F75DAF" w:rsidRDefault="00496120" w:rsidP="004A743F">
      <w:pPr>
        <w:pStyle w:val="ListParagraph"/>
        <w:numPr>
          <w:ilvl w:val="1"/>
          <w:numId w:val="1"/>
        </w:numPr>
      </w:pPr>
      <w:r w:rsidRPr="00F75DAF">
        <w:t xml:space="preserve">A cable to connect the microphone to the </w:t>
      </w:r>
      <w:proofErr w:type="gramStart"/>
      <w:r w:rsidRPr="00F75DAF">
        <w:t>camera?</w:t>
      </w:r>
      <w:proofErr w:type="gramEnd"/>
    </w:p>
    <w:p w14:paraId="0D8726B0" w14:textId="77777777" w:rsidR="00496120" w:rsidRPr="00F75DAF" w:rsidRDefault="004A743F" w:rsidP="004A743F">
      <w:pPr>
        <w:pStyle w:val="ListParagraph"/>
        <w:numPr>
          <w:ilvl w:val="0"/>
          <w:numId w:val="1"/>
        </w:numPr>
      </w:pPr>
      <w:r>
        <w:t>Have you checked</w:t>
      </w:r>
      <w:r w:rsidR="00496120" w:rsidRPr="00F75DAF">
        <w:t xml:space="preserve"> connections and seen appropriate audio levels on the camera?</w:t>
      </w:r>
    </w:p>
    <w:p w14:paraId="14E3E311" w14:textId="77777777" w:rsidR="00496120" w:rsidRPr="00F75DAF" w:rsidRDefault="00496120" w:rsidP="004A743F">
      <w:pPr>
        <w:pStyle w:val="ListParagraph"/>
        <w:numPr>
          <w:ilvl w:val="0"/>
          <w:numId w:val="1"/>
        </w:numPr>
      </w:pPr>
      <w:r w:rsidRPr="00F75DAF">
        <w:t xml:space="preserve">Bring your plan and check off as you record </w:t>
      </w:r>
      <w:r w:rsidR="001B00D7">
        <w:t>shots and interview questions</w:t>
      </w:r>
      <w:r w:rsidRPr="00F75DAF">
        <w:t>.</w:t>
      </w:r>
    </w:p>
    <w:p w14:paraId="058AAE57" w14:textId="77777777" w:rsidR="00496120" w:rsidRPr="004A743F" w:rsidRDefault="00496120" w:rsidP="004A743F">
      <w:pPr>
        <w:pStyle w:val="ListParagraph"/>
        <w:numPr>
          <w:ilvl w:val="0"/>
          <w:numId w:val="1"/>
        </w:numPr>
      </w:pPr>
      <w:r w:rsidRPr="00F75DAF">
        <w:t>Know what time you need to return.</w:t>
      </w:r>
    </w:p>
    <w:p w14:paraId="344EE4B2" w14:textId="77777777" w:rsidR="00496120" w:rsidRPr="00F75DAF" w:rsidRDefault="00496120" w:rsidP="004A743F">
      <w:pPr>
        <w:pStyle w:val="Heading2"/>
      </w:pPr>
      <w:r w:rsidRPr="00F75DAF">
        <w:t xml:space="preserve">While you are </w:t>
      </w:r>
      <w:r w:rsidR="009D684F">
        <w:t>t</w:t>
      </w:r>
      <w:r w:rsidRPr="00F75DAF">
        <w:t>aping</w:t>
      </w:r>
      <w:r w:rsidR="009D684F">
        <w:t>,</w:t>
      </w:r>
      <w:r w:rsidRPr="00F75DAF">
        <w:t xml:space="preserve"> </w:t>
      </w:r>
      <w:r w:rsidR="009D684F">
        <w:t>r</w:t>
      </w:r>
      <w:r w:rsidRPr="00F75DAF">
        <w:t>emember</w:t>
      </w:r>
      <w:r w:rsidR="009D684F">
        <w:t xml:space="preserve"> to</w:t>
      </w:r>
      <w:r w:rsidRPr="00F75DAF">
        <w:t>:</w:t>
      </w:r>
    </w:p>
    <w:p w14:paraId="51A85721" w14:textId="77777777" w:rsidR="00496120" w:rsidRPr="00F75DAF" w:rsidRDefault="00496120" w:rsidP="004A743F">
      <w:pPr>
        <w:pStyle w:val="ListParagraph"/>
        <w:numPr>
          <w:ilvl w:val="0"/>
          <w:numId w:val="2"/>
        </w:numPr>
      </w:pPr>
      <w:r w:rsidRPr="00F75DAF">
        <w:t>Check your white balance.</w:t>
      </w:r>
    </w:p>
    <w:p w14:paraId="42237E5B" w14:textId="77777777" w:rsidR="00496120" w:rsidRPr="00F75DAF" w:rsidRDefault="00496120" w:rsidP="004A743F">
      <w:pPr>
        <w:pStyle w:val="ListParagraph"/>
        <w:numPr>
          <w:ilvl w:val="0"/>
          <w:numId w:val="2"/>
        </w:numPr>
      </w:pPr>
      <w:r w:rsidRPr="00F75DAF">
        <w:t>Check focus</w:t>
      </w:r>
    </w:p>
    <w:p w14:paraId="66B33C14" w14:textId="77777777" w:rsidR="00496120" w:rsidRPr="004A743F" w:rsidRDefault="00496120" w:rsidP="004A743F">
      <w:pPr>
        <w:pStyle w:val="ListParagraph"/>
        <w:numPr>
          <w:ilvl w:val="0"/>
          <w:numId w:val="2"/>
        </w:numPr>
        <w:rPr>
          <w:b/>
        </w:rPr>
      </w:pPr>
      <w:r w:rsidRPr="004A743F">
        <w:rPr>
          <w:b/>
        </w:rPr>
        <w:t xml:space="preserve">Frame each image using </w:t>
      </w:r>
      <w:r w:rsidR="009D684F" w:rsidRPr="004A743F">
        <w:rPr>
          <w:b/>
        </w:rPr>
        <w:t>‘r</w:t>
      </w:r>
      <w:r w:rsidRPr="004A743F">
        <w:rPr>
          <w:b/>
        </w:rPr>
        <w:t xml:space="preserve">ule of </w:t>
      </w:r>
      <w:r w:rsidR="009D684F" w:rsidRPr="004A743F">
        <w:rPr>
          <w:b/>
        </w:rPr>
        <w:t>t</w:t>
      </w:r>
      <w:r w:rsidRPr="004A743F">
        <w:rPr>
          <w:b/>
        </w:rPr>
        <w:t>hirds!</w:t>
      </w:r>
      <w:r w:rsidR="009D684F" w:rsidRPr="004A743F">
        <w:rPr>
          <w:b/>
        </w:rPr>
        <w:t>’</w:t>
      </w:r>
      <w:r w:rsidR="004A743F">
        <w:rPr>
          <w:b/>
        </w:rPr>
        <w:t xml:space="preserve">  </w:t>
      </w:r>
      <w:r w:rsidR="004A743F">
        <w:t>It will be easier and lead to higher quality images if you use footage as is than to manipulate it later.</w:t>
      </w:r>
    </w:p>
    <w:p w14:paraId="0514AF00" w14:textId="77777777" w:rsidR="00634FA1" w:rsidRDefault="00496120" w:rsidP="004A743F">
      <w:pPr>
        <w:pStyle w:val="ListParagraph"/>
        <w:numPr>
          <w:ilvl w:val="0"/>
          <w:numId w:val="2"/>
        </w:numPr>
      </w:pPr>
      <w:r w:rsidRPr="00F75DAF">
        <w:t>You can ask people to do an action twice if you need to tape a different angle.</w:t>
      </w:r>
    </w:p>
    <w:p w14:paraId="058A3D6A" w14:textId="77777777" w:rsidR="00496120" w:rsidRPr="00F75DAF" w:rsidRDefault="00634FA1" w:rsidP="004A743F">
      <w:pPr>
        <w:pStyle w:val="ListParagraph"/>
        <w:numPr>
          <w:ilvl w:val="0"/>
          <w:numId w:val="2"/>
        </w:numPr>
      </w:pPr>
      <w:r>
        <w:t>Make sure dialog i</w:t>
      </w:r>
      <w:r w:rsidR="009D684F">
        <w:t>s recorded at the proper levels, b</w:t>
      </w:r>
      <w:r>
        <w:t xml:space="preserve">etween -6 and -12 </w:t>
      </w:r>
      <w:proofErr w:type="spellStart"/>
      <w:r>
        <w:t>db</w:t>
      </w:r>
      <w:proofErr w:type="spellEnd"/>
      <w:r w:rsidR="001B00D7">
        <w:t xml:space="preserve"> (listen through headphones while recording to be sure)</w:t>
      </w:r>
    </w:p>
    <w:p w14:paraId="2362B7A5" w14:textId="77777777" w:rsidR="00496120" w:rsidRPr="00F75DAF" w:rsidRDefault="009D684F" w:rsidP="004A743F">
      <w:pPr>
        <w:pStyle w:val="Heading2"/>
      </w:pPr>
      <w:r>
        <w:t>Before you finish taping, ask yourself:</w:t>
      </w:r>
    </w:p>
    <w:p w14:paraId="1D2BE7E5" w14:textId="77777777" w:rsidR="00496120" w:rsidRPr="00F75DAF" w:rsidRDefault="00496120" w:rsidP="004A743F">
      <w:pPr>
        <w:pStyle w:val="ListParagraph"/>
        <w:numPr>
          <w:ilvl w:val="0"/>
          <w:numId w:val="3"/>
        </w:numPr>
      </w:pPr>
      <w:r w:rsidRPr="00F75DAF">
        <w:t>Do you have a variety of images that will help you edit?</w:t>
      </w:r>
    </w:p>
    <w:p w14:paraId="386C0373" w14:textId="77777777" w:rsidR="00496120" w:rsidRPr="00F75DAF" w:rsidRDefault="00496120" w:rsidP="004A743F">
      <w:pPr>
        <w:pStyle w:val="ListParagraph"/>
        <w:numPr>
          <w:ilvl w:val="0"/>
          <w:numId w:val="3"/>
        </w:numPr>
      </w:pPr>
      <w:r w:rsidRPr="00F75DAF">
        <w:t>Do you have all the audio you need from the field?</w:t>
      </w:r>
    </w:p>
    <w:p w14:paraId="22CD22A7" w14:textId="77777777" w:rsidR="00496120" w:rsidRPr="00F75DAF" w:rsidRDefault="00496120" w:rsidP="004A743F">
      <w:pPr>
        <w:pStyle w:val="ListParagraph"/>
        <w:numPr>
          <w:ilvl w:val="0"/>
          <w:numId w:val="3"/>
        </w:numPr>
      </w:pPr>
      <w:r w:rsidRPr="00F75DAF">
        <w:t>Are you sure you taped?</w:t>
      </w:r>
    </w:p>
    <w:p w14:paraId="32B72C46" w14:textId="77777777" w:rsidR="00496120" w:rsidRPr="00F75DAF" w:rsidRDefault="00496120" w:rsidP="004A743F">
      <w:pPr>
        <w:pStyle w:val="ListParagraph"/>
        <w:numPr>
          <w:ilvl w:val="0"/>
          <w:numId w:val="3"/>
        </w:numPr>
      </w:pPr>
      <w:r w:rsidRPr="00F75DAF">
        <w:t xml:space="preserve">Is there anything else </w:t>
      </w:r>
      <w:r w:rsidR="004A743F">
        <w:t xml:space="preserve">that </w:t>
      </w:r>
      <w:r w:rsidR="001B00D7">
        <w:t>the crew think</w:t>
      </w:r>
      <w:r w:rsidR="00DB0C14">
        <w:t>s</w:t>
      </w:r>
      <w:r w:rsidRPr="00F75DAF">
        <w:t xml:space="preserve"> would be helpful?</w:t>
      </w:r>
    </w:p>
    <w:p w14:paraId="382A3779" w14:textId="77777777" w:rsidR="00496120" w:rsidRPr="00F75DAF" w:rsidRDefault="00496120" w:rsidP="004A743F"/>
    <w:p w14:paraId="469EDFB8" w14:textId="77777777" w:rsidR="00496120" w:rsidRPr="00F75DAF" w:rsidRDefault="00496120" w:rsidP="004A743F">
      <w:pPr>
        <w:rPr>
          <w:sz w:val="28"/>
        </w:rPr>
      </w:pPr>
      <w:r w:rsidRPr="00F75DAF">
        <w:rPr>
          <w:sz w:val="28"/>
        </w:rPr>
        <w:t>It is easier to get everything the first time around!!!</w:t>
      </w:r>
    </w:p>
    <w:p w14:paraId="57F9699D" w14:textId="54947CCB" w:rsidR="00634FA1" w:rsidRDefault="00634FA1" w:rsidP="004A743F"/>
    <w:p w14:paraId="5F8466DD" w14:textId="756B146F" w:rsidR="00DA4398" w:rsidRDefault="00DA4398" w:rsidP="004A743F"/>
    <w:p w14:paraId="27FBD299" w14:textId="02CAFD32" w:rsidR="00DA4398" w:rsidRDefault="00DA4398" w:rsidP="004A743F"/>
    <w:p w14:paraId="406010D3" w14:textId="40724832" w:rsidR="00DA4398" w:rsidRDefault="00DA4398" w:rsidP="004A743F"/>
    <w:p w14:paraId="7B4872F6" w14:textId="256F4E8A" w:rsidR="00DA4398" w:rsidRDefault="00DA4398" w:rsidP="004A743F"/>
    <w:p w14:paraId="3A24D1AF" w14:textId="318D0057" w:rsidR="00DA4398" w:rsidRDefault="00DA4398" w:rsidP="004A743F"/>
    <w:p w14:paraId="0952D450" w14:textId="49A7B836" w:rsidR="00DA4398" w:rsidRDefault="00DA4398" w:rsidP="004A743F"/>
    <w:p w14:paraId="65B4FC29" w14:textId="6B3A92AC" w:rsidR="00DA4398" w:rsidRDefault="00DA4398" w:rsidP="004A743F"/>
    <w:p w14:paraId="4119D243" w14:textId="16A41EE5" w:rsidR="00DA4398" w:rsidRDefault="00DA4398" w:rsidP="004A743F"/>
    <w:p w14:paraId="314206C4" w14:textId="4D0A634C" w:rsidR="00DA4398" w:rsidRDefault="00DA4398" w:rsidP="004A743F"/>
    <w:p w14:paraId="450B2CAD" w14:textId="58BDCB3A" w:rsidR="00DA4398" w:rsidRPr="00F75DAF" w:rsidRDefault="00DA4398" w:rsidP="00DA4398">
      <w:pPr>
        <w:jc w:val="right"/>
      </w:pPr>
      <w:r>
        <w:rPr>
          <w:noProof/>
        </w:rPr>
        <w:drawing>
          <wp:inline distT="0" distB="0" distL="0" distR="0" wp14:anchorId="042A5CDF" wp14:editId="68398098">
            <wp:extent cx="1649095" cy="737435"/>
            <wp:effectExtent l="0" t="0" r="1905" b="0"/>
            <wp:docPr id="1" name="Picture 1" descr="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M logo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6" t="2295" r="28478" b="-2295"/>
                    <a:stretch/>
                  </pic:blipFill>
                  <pic:spPr bwMode="auto">
                    <a:xfrm>
                      <a:off x="0" y="0"/>
                      <a:ext cx="1651015" cy="73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A4398" w:rsidRPr="00F75DAF" w:rsidSect="00634F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96DF" w14:textId="77777777" w:rsidR="006E3971" w:rsidRDefault="006E3971" w:rsidP="004A743F">
      <w:r>
        <w:separator/>
      </w:r>
    </w:p>
  </w:endnote>
  <w:endnote w:type="continuationSeparator" w:id="0">
    <w:p w14:paraId="569C1E5A" w14:textId="77777777" w:rsidR="006E3971" w:rsidRDefault="006E3971" w:rsidP="004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746C" w14:textId="57C5E7F3" w:rsidR="004A743F" w:rsidRDefault="004A743F" w:rsidP="004A743F">
    <w:pPr>
      <w:pStyle w:val="Footer"/>
    </w:pPr>
    <w:r>
      <w:tab/>
    </w:r>
    <w:r>
      <w:tab/>
    </w:r>
  </w:p>
  <w:p w14:paraId="23283937" w14:textId="77777777" w:rsidR="004A743F" w:rsidRPr="004A743F" w:rsidRDefault="00DB0C14" w:rsidP="00DB0C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CD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D31F" w14:textId="77777777" w:rsidR="006E3971" w:rsidRDefault="006E3971" w:rsidP="004A743F">
      <w:r>
        <w:separator/>
      </w:r>
    </w:p>
  </w:footnote>
  <w:footnote w:type="continuationSeparator" w:id="0">
    <w:p w14:paraId="5AD0EEF2" w14:textId="77777777" w:rsidR="006E3971" w:rsidRDefault="006E3971" w:rsidP="004A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AC94" w14:textId="77777777" w:rsidR="00DB0C14" w:rsidRDefault="00DB0C1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CD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66D"/>
    <w:multiLevelType w:val="hybridMultilevel"/>
    <w:tmpl w:val="6FCE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7FFB"/>
    <w:multiLevelType w:val="hybridMultilevel"/>
    <w:tmpl w:val="274C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66DD"/>
    <w:multiLevelType w:val="hybridMultilevel"/>
    <w:tmpl w:val="D186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28309">
    <w:abstractNumId w:val="2"/>
  </w:num>
  <w:num w:numId="2" w16cid:durableId="675156497">
    <w:abstractNumId w:val="1"/>
  </w:num>
  <w:num w:numId="3" w16cid:durableId="171364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20"/>
    <w:rsid w:val="00103A36"/>
    <w:rsid w:val="001B00D7"/>
    <w:rsid w:val="003A7CD1"/>
    <w:rsid w:val="00456D89"/>
    <w:rsid w:val="00496120"/>
    <w:rsid w:val="004A743F"/>
    <w:rsid w:val="00575EB0"/>
    <w:rsid w:val="005C1CFC"/>
    <w:rsid w:val="00610877"/>
    <w:rsid w:val="00634FA1"/>
    <w:rsid w:val="006E3971"/>
    <w:rsid w:val="007C67BC"/>
    <w:rsid w:val="009D1E77"/>
    <w:rsid w:val="009D684F"/>
    <w:rsid w:val="00A443C7"/>
    <w:rsid w:val="00DA4398"/>
    <w:rsid w:val="00DB0C14"/>
    <w:rsid w:val="00F75D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E5AF03"/>
  <w15:docId w15:val="{D998814A-C77F-49DB-9DDB-A0EDFC9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7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4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B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rockport college</Company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Grogan</dc:creator>
  <cp:keywords/>
  <dc:description/>
  <cp:lastModifiedBy>Coury, Daniel M</cp:lastModifiedBy>
  <cp:revision>2</cp:revision>
  <cp:lastPrinted>2013-07-09T02:39:00Z</cp:lastPrinted>
  <dcterms:created xsi:type="dcterms:W3CDTF">2022-06-28T10:33:00Z</dcterms:created>
  <dcterms:modified xsi:type="dcterms:W3CDTF">2022-06-28T10:33:00Z</dcterms:modified>
  <cp:category/>
</cp:coreProperties>
</file>