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6"/>
        <w:gridCol w:w="694"/>
        <w:gridCol w:w="435"/>
        <w:gridCol w:w="689"/>
        <w:gridCol w:w="261"/>
        <w:gridCol w:w="440"/>
        <w:gridCol w:w="1129"/>
        <w:gridCol w:w="437"/>
        <w:gridCol w:w="292"/>
        <w:gridCol w:w="1211"/>
        <w:gridCol w:w="250"/>
        <w:gridCol w:w="80"/>
        <w:gridCol w:w="1050"/>
        <w:gridCol w:w="844"/>
        <w:gridCol w:w="1756"/>
      </w:tblGrid>
      <w:tr w:rsidR="00D0174E" w:rsidRPr="001F6256" w14:paraId="73CDCF31" w14:textId="77777777" w:rsidTr="00883823">
        <w:trPr>
          <w:trHeight w:hRule="exact" w:val="720"/>
        </w:trPr>
        <w:tc>
          <w:tcPr>
            <w:tcW w:w="10134" w:type="dxa"/>
            <w:gridSpan w:val="15"/>
            <w:shd w:val="clear" w:color="auto" w:fill="000000"/>
            <w:vAlign w:val="center"/>
          </w:tcPr>
          <w:p w14:paraId="73CDCF2F" w14:textId="69A48BF7" w:rsidR="00D0174E" w:rsidRPr="001F6256" w:rsidRDefault="00D0174E" w:rsidP="00A10D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Use for continuing</w:t>
            </w:r>
            <w:r w:rsidR="00CF17A9">
              <w:rPr>
                <w:rFonts w:ascii="Arial Narrow" w:hAnsi="Arial Narrow" w:cs="Arial"/>
                <w:b/>
                <w:sz w:val="22"/>
                <w:szCs w:val="22"/>
              </w:rPr>
              <w:t xml:space="preserve"> review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73CDCF30" w14:textId="77777777" w:rsidR="004129E4" w:rsidRPr="001F6256" w:rsidRDefault="004129E4" w:rsidP="00A10DE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If modifications are being requested, submit a separate request for a modification.</w:t>
            </w:r>
          </w:p>
        </w:tc>
      </w:tr>
      <w:tr w:rsidR="00E5278C" w:rsidRPr="001F6256" w14:paraId="73CDCF34" w14:textId="77777777" w:rsidTr="00883823">
        <w:trPr>
          <w:trHeight w:hRule="exact" w:val="360"/>
        </w:trPr>
        <w:tc>
          <w:tcPr>
            <w:tcW w:w="2384" w:type="dxa"/>
            <w:gridSpan w:val="4"/>
            <w:vAlign w:val="center"/>
          </w:tcPr>
          <w:p w14:paraId="73CDCF32" w14:textId="77777777" w:rsidR="00E5278C" w:rsidRDefault="00E5278C" w:rsidP="0044495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IRB Docket No.:</w:t>
            </w:r>
          </w:p>
        </w:tc>
        <w:tc>
          <w:tcPr>
            <w:tcW w:w="7750" w:type="dxa"/>
            <w:gridSpan w:val="11"/>
            <w:vAlign w:val="center"/>
          </w:tcPr>
          <w:p w14:paraId="73CDCF33" w14:textId="77777777" w:rsidR="00E5278C" w:rsidRPr="00E5278C" w:rsidRDefault="00895534" w:rsidP="00306FB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5278C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0" w:name="Text71"/>
            <w:r w:rsidR="00E5278C" w:rsidRPr="00E5278C">
              <w:rPr>
                <w:rFonts w:ascii="Arial Narrow" w:hAnsi="Arial Narrow" w:cs="Arial"/>
                <w:b/>
                <w:sz w:val="22"/>
                <w:szCs w:val="22"/>
              </w:rPr>
              <w:instrText xml:space="preserve"> FORMTEXT </w:instrText>
            </w:r>
            <w:r w:rsidRPr="00E5278C">
              <w:rPr>
                <w:rFonts w:ascii="Arial Narrow" w:hAnsi="Arial Narrow" w:cs="Arial"/>
                <w:b/>
                <w:sz w:val="22"/>
                <w:szCs w:val="22"/>
              </w:rPr>
            </w:r>
            <w:r w:rsidRPr="00E5278C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E5278C" w:rsidRPr="00E5278C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E5278C" w:rsidRPr="00E5278C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E5278C" w:rsidRPr="00E5278C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E5278C" w:rsidRPr="00E5278C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r w:rsidR="00E5278C" w:rsidRPr="00E5278C">
              <w:rPr>
                <w:rFonts w:ascii="Arial Narrow" w:hAnsi="Arial Narrow" w:cs="Arial"/>
                <w:b/>
                <w:noProof/>
                <w:sz w:val="22"/>
                <w:szCs w:val="22"/>
              </w:rPr>
              <w:t> </w:t>
            </w:r>
            <w:bookmarkEnd w:id="1"/>
            <w:r w:rsidRPr="00E5278C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9B57F3" w:rsidRPr="001F6256" w14:paraId="73CDCF37" w14:textId="77777777" w:rsidTr="00883823">
        <w:trPr>
          <w:trHeight w:hRule="exact" w:val="360"/>
        </w:trPr>
        <w:tc>
          <w:tcPr>
            <w:tcW w:w="2384" w:type="dxa"/>
            <w:gridSpan w:val="4"/>
            <w:vAlign w:val="center"/>
          </w:tcPr>
          <w:p w14:paraId="73CDCF35" w14:textId="77777777" w:rsidR="009B57F3" w:rsidRPr="00BA3AAF" w:rsidRDefault="0076640B" w:rsidP="0044495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Nickname</w:t>
            </w:r>
            <w:r w:rsidR="009B57F3" w:rsidRPr="00BA3AA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750" w:type="dxa"/>
            <w:gridSpan w:val="11"/>
            <w:vAlign w:val="center"/>
          </w:tcPr>
          <w:p w14:paraId="73CDCF36" w14:textId="77777777" w:rsidR="009B57F3" w:rsidRPr="001F6256" w:rsidRDefault="00895534" w:rsidP="00306FB7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57F3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06FB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A73A04" w:rsidRPr="001F6256" w14:paraId="73CDCF3A" w14:textId="77777777" w:rsidTr="00A16BF4">
        <w:trPr>
          <w:trHeight w:hRule="exact" w:val="577"/>
        </w:trPr>
        <w:tc>
          <w:tcPr>
            <w:tcW w:w="2384" w:type="dxa"/>
            <w:gridSpan w:val="4"/>
            <w:vAlign w:val="center"/>
          </w:tcPr>
          <w:p w14:paraId="73CDCF38" w14:textId="77777777" w:rsidR="00A73A04" w:rsidRPr="001F6256" w:rsidRDefault="0076640B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Study Title</w:t>
            </w:r>
            <w:r w:rsidR="00A73A04"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7750" w:type="dxa"/>
            <w:gridSpan w:val="11"/>
            <w:vAlign w:val="center"/>
          </w:tcPr>
          <w:p w14:paraId="73CDCF39" w14:textId="77777777" w:rsidR="00A73A04" w:rsidRPr="001F6256" w:rsidRDefault="00895534" w:rsidP="00FB135A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3A04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FB135A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FB135A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FB135A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FB135A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FB135A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306FB7" w:rsidRPr="001F6256" w14:paraId="73CDCF40" w14:textId="77777777" w:rsidTr="00A16BF4">
        <w:trPr>
          <w:trHeight w:hRule="exact" w:val="451"/>
        </w:trPr>
        <w:tc>
          <w:tcPr>
            <w:tcW w:w="2384" w:type="dxa"/>
            <w:gridSpan w:val="4"/>
            <w:vAlign w:val="center"/>
          </w:tcPr>
          <w:p w14:paraId="73CDCF3B" w14:textId="77777777" w:rsidR="00306FB7" w:rsidRDefault="00306FB7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Principal 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Investigator:</w:t>
            </w:r>
          </w:p>
          <w:p w14:paraId="73CDCF3C" w14:textId="77777777" w:rsidR="00306FB7" w:rsidRPr="001F6256" w:rsidRDefault="00306FB7" w:rsidP="00480137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6FB7">
              <w:rPr>
                <w:rFonts w:ascii="Arial Narrow" w:hAnsi="Arial Narrow" w:cs="Arial"/>
                <w:b/>
                <w:sz w:val="18"/>
                <w:szCs w:val="18"/>
              </w:rPr>
              <w:t>(Name, Email Address,</w:t>
            </w:r>
            <w:r w:rsidR="00480137">
              <w:rPr>
                <w:rFonts w:ascii="Arial Narrow" w:hAnsi="Arial Narrow" w:cs="Arial"/>
                <w:b/>
                <w:sz w:val="18"/>
                <w:szCs w:val="18"/>
              </w:rPr>
              <w:t xml:space="preserve"> Phone)</w:t>
            </w:r>
          </w:p>
        </w:tc>
        <w:tc>
          <w:tcPr>
            <w:tcW w:w="2559" w:type="dxa"/>
            <w:gridSpan w:val="5"/>
            <w:vAlign w:val="center"/>
          </w:tcPr>
          <w:p w14:paraId="73CDCF3D" w14:textId="77777777" w:rsidR="00306FB7" w:rsidRPr="001F6256" w:rsidRDefault="0089553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FB7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91" w:type="dxa"/>
            <w:gridSpan w:val="4"/>
            <w:vAlign w:val="center"/>
          </w:tcPr>
          <w:p w14:paraId="73CDCF3E" w14:textId="77777777" w:rsidR="00306FB7" w:rsidRPr="001F6256" w:rsidRDefault="0089553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="00306F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00" w:type="dxa"/>
            <w:gridSpan w:val="2"/>
            <w:vAlign w:val="center"/>
          </w:tcPr>
          <w:p w14:paraId="73CDCF3F" w14:textId="77777777" w:rsidR="00306FB7" w:rsidRPr="001F6256" w:rsidRDefault="0089553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306F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06FB7" w:rsidRPr="001F6256" w14:paraId="73CDCF46" w14:textId="77777777" w:rsidTr="00883823">
        <w:trPr>
          <w:trHeight w:hRule="exact" w:val="532"/>
        </w:trPr>
        <w:tc>
          <w:tcPr>
            <w:tcW w:w="2384" w:type="dxa"/>
            <w:gridSpan w:val="4"/>
            <w:tcBorders>
              <w:bottom w:val="single" w:sz="4" w:space="0" w:color="auto"/>
            </w:tcBorders>
            <w:vAlign w:val="center"/>
          </w:tcPr>
          <w:p w14:paraId="73CDCF41" w14:textId="77777777" w:rsidR="00306FB7" w:rsidRDefault="00306FB7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Additional Contact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73CDCF42" w14:textId="77777777" w:rsidR="00480137" w:rsidRPr="001F6256" w:rsidRDefault="00480137" w:rsidP="00AE191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06FB7">
              <w:rPr>
                <w:rFonts w:ascii="Arial Narrow" w:hAnsi="Arial Narrow" w:cs="Arial"/>
                <w:b/>
                <w:sz w:val="18"/>
                <w:szCs w:val="18"/>
              </w:rPr>
              <w:t>(Name, Email Address,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Phone)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73CDCF43" w14:textId="77777777" w:rsidR="00306FB7" w:rsidRPr="001F6256" w:rsidRDefault="0089553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6FB7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91" w:type="dxa"/>
            <w:gridSpan w:val="4"/>
            <w:tcBorders>
              <w:bottom w:val="single" w:sz="4" w:space="0" w:color="auto"/>
            </w:tcBorders>
            <w:vAlign w:val="center"/>
          </w:tcPr>
          <w:p w14:paraId="73CDCF44" w14:textId="77777777" w:rsidR="00306FB7" w:rsidRPr="001F6256" w:rsidRDefault="0089553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="00306F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73CDCF45" w14:textId="77777777" w:rsidR="00306FB7" w:rsidRPr="001F6256" w:rsidRDefault="00895534" w:rsidP="00AE191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="00306FB7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306FB7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C031E" w:rsidRPr="001F6256" w14:paraId="73CDCF48" w14:textId="77777777" w:rsidTr="00883823">
        <w:tc>
          <w:tcPr>
            <w:tcW w:w="10134" w:type="dxa"/>
            <w:gridSpan w:val="15"/>
            <w:shd w:val="clear" w:color="auto" w:fill="000000"/>
            <w:vAlign w:val="center"/>
          </w:tcPr>
          <w:p w14:paraId="73CDCF47" w14:textId="77777777" w:rsidR="000C031E" w:rsidRPr="001F6256" w:rsidRDefault="00D0174E" w:rsidP="00A10D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Enrollment Status</w:t>
            </w:r>
          </w:p>
        </w:tc>
      </w:tr>
      <w:tr w:rsidR="00C406B6" w:rsidRPr="001F6256" w14:paraId="73CDCF4E" w14:textId="77777777" w:rsidTr="00883823">
        <w:tc>
          <w:tcPr>
            <w:tcW w:w="2645" w:type="dxa"/>
            <w:gridSpan w:val="5"/>
            <w:vAlign w:val="center"/>
          </w:tcPr>
          <w:p w14:paraId="73CDCF49" w14:textId="77777777" w:rsidR="00C406B6" w:rsidRPr="001F6256" w:rsidRDefault="00C406B6" w:rsidP="00A10DE0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F6256">
              <w:rPr>
                <w:rFonts w:ascii="Arial Narrow" w:hAnsi="Arial Narrow" w:cs="Arial"/>
                <w:b/>
                <w:sz w:val="20"/>
                <w:szCs w:val="20"/>
              </w:rPr>
              <w:t>Number of subjects enrolled:</w:t>
            </w:r>
          </w:p>
        </w:tc>
        <w:tc>
          <w:tcPr>
            <w:tcW w:w="1569" w:type="dxa"/>
            <w:gridSpan w:val="2"/>
            <w:vAlign w:val="center"/>
          </w:tcPr>
          <w:p w14:paraId="73CDCF4A" w14:textId="77777777" w:rsidR="00C406B6" w:rsidRPr="008735BA" w:rsidRDefault="00C406B6" w:rsidP="006024B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735BA">
              <w:rPr>
                <w:rFonts w:ascii="Arial Narrow" w:hAnsi="Arial Narrow" w:cs="Arial"/>
                <w:sz w:val="20"/>
                <w:szCs w:val="20"/>
              </w:rPr>
              <w:t>Total</w:t>
            </w:r>
          </w:p>
        </w:tc>
        <w:tc>
          <w:tcPr>
            <w:tcW w:w="1940" w:type="dxa"/>
            <w:gridSpan w:val="3"/>
            <w:vAlign w:val="center"/>
          </w:tcPr>
          <w:p w14:paraId="73CDCF4B" w14:textId="77777777" w:rsidR="00C406B6" w:rsidRPr="008735BA" w:rsidRDefault="00C406B6" w:rsidP="00873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735BA">
              <w:rPr>
                <w:rFonts w:ascii="Arial Narrow" w:hAnsi="Arial Narrow" w:cs="Arial"/>
                <w:sz w:val="20"/>
                <w:szCs w:val="20"/>
              </w:rPr>
              <w:t>Since last approval</w:t>
            </w:r>
          </w:p>
        </w:tc>
        <w:tc>
          <w:tcPr>
            <w:tcW w:w="250" w:type="dxa"/>
            <w:vMerge w:val="restart"/>
            <w:shd w:val="clear" w:color="auto" w:fill="000000"/>
            <w:vAlign w:val="center"/>
          </w:tcPr>
          <w:p w14:paraId="73CDCF4C" w14:textId="77777777" w:rsidR="00C406B6" w:rsidRPr="008735BA" w:rsidRDefault="00C406B6" w:rsidP="00873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30" w:type="dxa"/>
            <w:gridSpan w:val="4"/>
            <w:vAlign w:val="center"/>
          </w:tcPr>
          <w:p w14:paraId="73CDCF4D" w14:textId="77777777" w:rsidR="00C406B6" w:rsidRPr="008735BA" w:rsidRDefault="00C406B6" w:rsidP="008735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6256">
              <w:rPr>
                <w:rFonts w:ascii="Arial Narrow" w:hAnsi="Arial Narrow" w:cs="Arial"/>
                <w:b/>
                <w:sz w:val="20"/>
                <w:szCs w:val="20"/>
              </w:rPr>
              <w:t>Number of subjects enrolled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Study Wide</w:t>
            </w:r>
            <w:r w:rsidRPr="001F625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C406B6" w:rsidRPr="001F6256" w14:paraId="73CDCF54" w14:textId="77777777" w:rsidTr="00883823">
        <w:trPr>
          <w:trHeight w:hRule="exact" w:val="360"/>
        </w:trPr>
        <w:tc>
          <w:tcPr>
            <w:tcW w:w="2645" w:type="dxa"/>
            <w:gridSpan w:val="5"/>
            <w:vAlign w:val="center"/>
          </w:tcPr>
          <w:p w14:paraId="73CDCF4F" w14:textId="77777777" w:rsidR="00C406B6" w:rsidRPr="00C406B6" w:rsidRDefault="00C406B6" w:rsidP="006C455D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406B6">
              <w:rPr>
                <w:rFonts w:ascii="Arial Narrow" w:hAnsi="Arial Narrow" w:cs="Arial"/>
                <w:b/>
                <w:sz w:val="20"/>
                <w:szCs w:val="20"/>
              </w:rPr>
              <w:t>At this investigator’s site(s):</w:t>
            </w:r>
          </w:p>
        </w:tc>
        <w:tc>
          <w:tcPr>
            <w:tcW w:w="1569" w:type="dxa"/>
            <w:gridSpan w:val="2"/>
            <w:vAlign w:val="center"/>
          </w:tcPr>
          <w:p w14:paraId="73CDCF50" w14:textId="77777777" w:rsidR="00C406B6" w:rsidRPr="001F6256" w:rsidRDefault="00895534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06B6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940" w:type="dxa"/>
            <w:gridSpan w:val="3"/>
            <w:vAlign w:val="center"/>
          </w:tcPr>
          <w:p w14:paraId="73CDCF51" w14:textId="77777777" w:rsidR="00C406B6" w:rsidRPr="001F6256" w:rsidRDefault="00895534" w:rsidP="005414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="00C406B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vMerge/>
            <w:shd w:val="clear" w:color="auto" w:fill="000000"/>
            <w:vAlign w:val="center"/>
          </w:tcPr>
          <w:p w14:paraId="73CDCF52" w14:textId="77777777" w:rsidR="00C406B6" w:rsidRPr="001F6256" w:rsidRDefault="00C406B6" w:rsidP="005414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bookmarkEnd w:id="6"/>
        <w:tc>
          <w:tcPr>
            <w:tcW w:w="3730" w:type="dxa"/>
            <w:gridSpan w:val="4"/>
            <w:vAlign w:val="center"/>
          </w:tcPr>
          <w:p w14:paraId="73CDCF53" w14:textId="77777777" w:rsidR="00C406B6" w:rsidRPr="001F6256" w:rsidRDefault="00895534" w:rsidP="0054149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 w:rsidR="00C406B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C406B6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D0275" w:rsidRPr="001F6256" w14:paraId="73CDCF56" w14:textId="77777777" w:rsidTr="00883823">
        <w:tc>
          <w:tcPr>
            <w:tcW w:w="10134" w:type="dxa"/>
            <w:gridSpan w:val="15"/>
            <w:vAlign w:val="center"/>
          </w:tcPr>
          <w:p w14:paraId="73CDCF55" w14:textId="77777777" w:rsidR="000D0275" w:rsidRPr="001F6256" w:rsidRDefault="000D0275" w:rsidP="0093344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6256">
              <w:rPr>
                <w:rFonts w:ascii="Arial Narrow" w:hAnsi="Arial Narrow" w:cs="Arial"/>
                <w:b/>
                <w:sz w:val="20"/>
                <w:szCs w:val="20"/>
              </w:rPr>
              <w:t xml:space="preserve">Total number of subjects enrolled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at this investigator’s  site(s) </w:t>
            </w:r>
            <w:r w:rsidRPr="001F6256">
              <w:rPr>
                <w:rFonts w:ascii="Arial Narrow" w:hAnsi="Arial Narrow" w:cs="Arial"/>
                <w:b/>
                <w:sz w:val="20"/>
                <w:szCs w:val="20"/>
              </w:rPr>
              <w:t>considered members of vulnerable populations:</w:t>
            </w:r>
          </w:p>
        </w:tc>
      </w:tr>
      <w:tr w:rsidR="008735BA" w:rsidRPr="001F6256" w14:paraId="73CDCF5D" w14:textId="77777777" w:rsidTr="00883823">
        <w:tc>
          <w:tcPr>
            <w:tcW w:w="1260" w:type="dxa"/>
            <w:gridSpan w:val="2"/>
            <w:vAlign w:val="center"/>
          </w:tcPr>
          <w:p w14:paraId="73CDCF57" w14:textId="77777777" w:rsidR="000D0275" w:rsidRPr="000D0275" w:rsidRDefault="000D0275" w:rsidP="00A10D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0275">
              <w:rPr>
                <w:rFonts w:ascii="Arial Narrow" w:hAnsi="Arial Narrow" w:cs="Arial"/>
                <w:sz w:val="20"/>
                <w:szCs w:val="20"/>
              </w:rPr>
              <w:t>Children</w:t>
            </w:r>
          </w:p>
        </w:tc>
        <w:tc>
          <w:tcPr>
            <w:tcW w:w="1825" w:type="dxa"/>
            <w:gridSpan w:val="4"/>
            <w:vAlign w:val="center"/>
          </w:tcPr>
          <w:p w14:paraId="73CDCF58" w14:textId="77777777" w:rsidR="000D0275" w:rsidRPr="000D0275" w:rsidRDefault="000D0275" w:rsidP="00A10D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0275">
              <w:rPr>
                <w:rFonts w:ascii="Arial Narrow" w:hAnsi="Arial Narrow" w:cs="Arial"/>
                <w:sz w:val="20"/>
                <w:szCs w:val="20"/>
              </w:rPr>
              <w:t>Prisoners</w:t>
            </w:r>
          </w:p>
        </w:tc>
        <w:tc>
          <w:tcPr>
            <w:tcW w:w="1566" w:type="dxa"/>
            <w:gridSpan w:val="2"/>
            <w:vAlign w:val="center"/>
          </w:tcPr>
          <w:p w14:paraId="73CDCF59" w14:textId="77777777" w:rsidR="000D0275" w:rsidRPr="000D0275" w:rsidRDefault="000D0275" w:rsidP="00A10D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0275">
              <w:rPr>
                <w:rFonts w:ascii="Arial Narrow" w:hAnsi="Arial Narrow" w:cs="Arial"/>
                <w:sz w:val="20"/>
                <w:szCs w:val="20"/>
              </w:rPr>
              <w:t>Fetuses</w:t>
            </w:r>
          </w:p>
        </w:tc>
        <w:tc>
          <w:tcPr>
            <w:tcW w:w="1833" w:type="dxa"/>
            <w:gridSpan w:val="4"/>
            <w:vAlign w:val="center"/>
          </w:tcPr>
          <w:p w14:paraId="73CDCF5A" w14:textId="77777777" w:rsidR="000D0275" w:rsidRPr="000D0275" w:rsidRDefault="000D0275" w:rsidP="00A10D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0275">
              <w:rPr>
                <w:rFonts w:ascii="Arial Narrow" w:hAnsi="Arial Narrow" w:cs="Arial"/>
                <w:sz w:val="20"/>
                <w:szCs w:val="20"/>
              </w:rPr>
              <w:t>Cognitively Impaired</w:t>
            </w:r>
          </w:p>
        </w:tc>
        <w:tc>
          <w:tcPr>
            <w:tcW w:w="1894" w:type="dxa"/>
            <w:gridSpan w:val="2"/>
            <w:vAlign w:val="center"/>
          </w:tcPr>
          <w:p w14:paraId="73CDCF5B" w14:textId="77777777" w:rsidR="000D0275" w:rsidRPr="000D0275" w:rsidRDefault="000D0275" w:rsidP="001A6F2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D0275">
              <w:rPr>
                <w:rFonts w:ascii="Arial Narrow" w:hAnsi="Arial Narrow" w:cs="Arial"/>
                <w:sz w:val="20"/>
                <w:szCs w:val="20"/>
              </w:rPr>
              <w:t>Students</w:t>
            </w:r>
            <w:r w:rsidR="001A6F24"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0D0275">
              <w:rPr>
                <w:rFonts w:ascii="Arial Narrow" w:hAnsi="Arial Narrow" w:cs="Arial"/>
                <w:sz w:val="20"/>
                <w:szCs w:val="20"/>
              </w:rPr>
              <w:t>Employees</w:t>
            </w:r>
          </w:p>
        </w:tc>
        <w:tc>
          <w:tcPr>
            <w:tcW w:w="1756" w:type="dxa"/>
            <w:vAlign w:val="center"/>
          </w:tcPr>
          <w:p w14:paraId="73CDCF5C" w14:textId="77777777" w:rsidR="000D0275" w:rsidRPr="000D0275" w:rsidRDefault="001A6F24" w:rsidP="001A6F2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Other/</w:t>
            </w:r>
            <w:r w:rsidR="000D0275" w:rsidRPr="000D0275">
              <w:rPr>
                <w:rFonts w:ascii="Arial Narrow" w:hAnsi="Arial Narrow" w:cs="Arial"/>
                <w:sz w:val="20"/>
                <w:szCs w:val="20"/>
              </w:rPr>
              <w:t>Unknown</w:t>
            </w:r>
          </w:p>
        </w:tc>
      </w:tr>
      <w:tr w:rsidR="008735BA" w:rsidRPr="001F6256" w14:paraId="73CDCF64" w14:textId="77777777" w:rsidTr="00883823">
        <w:trPr>
          <w:trHeight w:hRule="exact" w:val="36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3CDCF5E" w14:textId="77777777" w:rsidR="000D0275" w:rsidRPr="001F6256" w:rsidRDefault="00895534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0275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gridSpan w:val="4"/>
            <w:tcBorders>
              <w:bottom w:val="single" w:sz="4" w:space="0" w:color="auto"/>
            </w:tcBorders>
            <w:vAlign w:val="center"/>
          </w:tcPr>
          <w:p w14:paraId="73CDCF5F" w14:textId="77777777" w:rsidR="000D0275" w:rsidRPr="001F6256" w:rsidRDefault="00895534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0275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14:paraId="73CDCF60" w14:textId="77777777" w:rsidR="000D0275" w:rsidRPr="001F6256" w:rsidRDefault="00895534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0275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gridSpan w:val="4"/>
            <w:tcBorders>
              <w:bottom w:val="single" w:sz="4" w:space="0" w:color="auto"/>
            </w:tcBorders>
            <w:vAlign w:val="center"/>
          </w:tcPr>
          <w:p w14:paraId="73CDCF61" w14:textId="77777777" w:rsidR="000D0275" w:rsidRPr="001F6256" w:rsidRDefault="00895534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0275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73CDCF62" w14:textId="77777777" w:rsidR="000D0275" w:rsidRPr="001F6256" w:rsidRDefault="00895534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0275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73CDCF63" w14:textId="77777777" w:rsidR="000D0275" w:rsidRPr="001F6256" w:rsidRDefault="00895534" w:rsidP="00573C9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0275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F6256">
              <w:rPr>
                <w:rFonts w:ascii="Arial Narrow" w:hAnsi="Arial Narrow" w:cs="Arial"/>
                <w:sz w:val="22"/>
                <w:szCs w:val="22"/>
              </w:rP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EC72E1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0D0275" w:rsidRPr="001F6256" w14:paraId="73CDCF66" w14:textId="77777777" w:rsidTr="00883823">
        <w:tc>
          <w:tcPr>
            <w:tcW w:w="10134" w:type="dxa"/>
            <w:gridSpan w:val="15"/>
            <w:shd w:val="clear" w:color="auto" w:fill="000000"/>
            <w:vAlign w:val="center"/>
          </w:tcPr>
          <w:p w14:paraId="73CDCF65" w14:textId="77777777" w:rsidR="000D0275" w:rsidRPr="001F6256" w:rsidRDefault="000D0275" w:rsidP="0073281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 xml:space="preserve">Current Protocol Status </w:t>
            </w:r>
            <w:r w:rsidRPr="001F6256">
              <w:rPr>
                <w:rFonts w:ascii="Arial" w:hAnsi="Arial" w:cs="Arial"/>
                <w:i/>
                <w:sz w:val="22"/>
                <w:szCs w:val="22"/>
              </w:rPr>
              <w:t>Check all that are true or not applicable</w:t>
            </w:r>
          </w:p>
        </w:tc>
      </w:tr>
      <w:tr w:rsidR="004F2891" w:rsidRPr="001F6256" w14:paraId="73CDCF69" w14:textId="77777777" w:rsidTr="00883823">
        <w:trPr>
          <w:trHeight w:val="368"/>
        </w:trPr>
        <w:tc>
          <w:tcPr>
            <w:tcW w:w="566" w:type="dxa"/>
            <w:vAlign w:val="center"/>
          </w:tcPr>
          <w:p w14:paraId="73CDCF67" w14:textId="77777777" w:rsidR="004F2891" w:rsidRPr="001F6256" w:rsidRDefault="00895534" w:rsidP="00A10D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4F2891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568" w:type="dxa"/>
            <w:gridSpan w:val="14"/>
            <w:vAlign w:val="center"/>
          </w:tcPr>
          <w:p w14:paraId="73CDCF68" w14:textId="77777777" w:rsidR="004F2891" w:rsidRPr="001F6256" w:rsidRDefault="004F2891" w:rsidP="00541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>The research is permane</w:t>
            </w:r>
            <w:r>
              <w:rPr>
                <w:rFonts w:ascii="Arial Narrow" w:hAnsi="Arial Narrow" w:cs="Arial"/>
                <w:sz w:val="22"/>
                <w:szCs w:val="22"/>
              </w:rPr>
              <w:t>ntly closed to enrollment at this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Institution.</w:t>
            </w:r>
          </w:p>
        </w:tc>
      </w:tr>
      <w:tr w:rsidR="004F2891" w:rsidRPr="001F6256" w14:paraId="73CDCF6C" w14:textId="77777777" w:rsidTr="00883823">
        <w:trPr>
          <w:trHeight w:val="350"/>
        </w:trPr>
        <w:tc>
          <w:tcPr>
            <w:tcW w:w="566" w:type="dxa"/>
            <w:vAlign w:val="center"/>
          </w:tcPr>
          <w:p w14:paraId="73CDCF6A" w14:textId="77777777" w:rsidR="004F2891" w:rsidRPr="001F6256" w:rsidRDefault="00895534" w:rsidP="00A10DE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891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568" w:type="dxa"/>
            <w:gridSpan w:val="14"/>
            <w:vAlign w:val="center"/>
          </w:tcPr>
          <w:p w14:paraId="73CDCF6B" w14:textId="77777777" w:rsidR="004F2891" w:rsidRPr="001F6256" w:rsidRDefault="004F2891" w:rsidP="00541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All subjects enrolled at </w:t>
            </w:r>
            <w:r>
              <w:rPr>
                <w:rFonts w:ascii="Arial Narrow" w:hAnsi="Arial Narrow" w:cs="Arial"/>
                <w:sz w:val="22"/>
                <w:szCs w:val="22"/>
              </w:rPr>
              <w:t>this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Institution</w:t>
            </w:r>
            <w:r w:rsidRPr="006402A2">
              <w:rPr>
                <w:rFonts w:ascii="Arial Narrow" w:hAnsi="Arial Narrow" w:cs="Arial"/>
                <w:sz w:val="22"/>
                <w:szCs w:val="22"/>
              </w:rPr>
              <w:t xml:space="preserve"> have completed all-research related interventions and interactions, including interventions and interactions related to collection of long-term follow-up data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4F2891" w:rsidRPr="001F6256" w14:paraId="73CDCF6F" w14:textId="77777777" w:rsidTr="00883823">
        <w:trPr>
          <w:trHeight w:val="350"/>
        </w:trPr>
        <w:tc>
          <w:tcPr>
            <w:tcW w:w="566" w:type="dxa"/>
            <w:vAlign w:val="center"/>
          </w:tcPr>
          <w:p w14:paraId="73CDCF6D" w14:textId="77777777" w:rsidR="004F2891" w:rsidRPr="001F6256" w:rsidRDefault="00895534" w:rsidP="009005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891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568" w:type="dxa"/>
            <w:gridSpan w:val="14"/>
            <w:shd w:val="clear" w:color="auto" w:fill="auto"/>
            <w:vAlign w:val="center"/>
          </w:tcPr>
          <w:p w14:paraId="73CDCF6E" w14:textId="77777777" w:rsidR="004F2891" w:rsidRPr="001F6256" w:rsidRDefault="004F2891" w:rsidP="00541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6402A2">
              <w:rPr>
                <w:rFonts w:ascii="Arial Narrow" w:hAnsi="Arial Narrow" w:cs="Arial"/>
                <w:sz w:val="22"/>
                <w:szCs w:val="22"/>
              </w:rPr>
              <w:t>No additional identifiable private information about the subjects is being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obtained by this Institution’s investigator.</w:t>
            </w:r>
          </w:p>
        </w:tc>
      </w:tr>
      <w:tr w:rsidR="004F2891" w:rsidRPr="001F6256" w14:paraId="73CDCF72" w14:textId="77777777" w:rsidTr="00883823">
        <w:trPr>
          <w:trHeight w:val="350"/>
        </w:trPr>
        <w:tc>
          <w:tcPr>
            <w:tcW w:w="566" w:type="dxa"/>
            <w:vAlign w:val="center"/>
          </w:tcPr>
          <w:p w14:paraId="73CDCF70" w14:textId="77777777" w:rsidR="004F2891" w:rsidRPr="001F6256" w:rsidRDefault="00895534" w:rsidP="009005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891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568" w:type="dxa"/>
            <w:gridSpan w:val="14"/>
            <w:shd w:val="clear" w:color="auto" w:fill="auto"/>
            <w:vAlign w:val="center"/>
          </w:tcPr>
          <w:p w14:paraId="73CDCF71" w14:textId="77777777" w:rsidR="004F2891" w:rsidRPr="001F6256" w:rsidRDefault="004F2891" w:rsidP="0054149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Analysis of private identifiable information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at this Institution </w:t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>is completed.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30691">
              <w:rPr>
                <w:rFonts w:ascii="Arial Narrow" w:hAnsi="Arial Narrow" w:cs="Arial"/>
                <w:i/>
                <w:sz w:val="22"/>
                <w:szCs w:val="22"/>
              </w:rPr>
              <w:t xml:space="preserve">(This can be checked even if a statistical center at another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Institution</w:t>
            </w:r>
            <w:r w:rsidRPr="00D30691">
              <w:rPr>
                <w:rFonts w:ascii="Arial Narrow" w:hAnsi="Arial Narrow" w:cs="Arial"/>
                <w:i/>
                <w:sz w:val="22"/>
                <w:szCs w:val="22"/>
              </w:rPr>
              <w:t xml:space="preserve"> will analyze private identifiable from subjects enrolled at this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Institution</w:t>
            </w:r>
            <w:r w:rsidRPr="00D30691">
              <w:rPr>
                <w:rFonts w:ascii="Arial Narrow" w:hAnsi="Arial Narrow" w:cs="Arial"/>
                <w:i/>
                <w:sz w:val="22"/>
                <w:szCs w:val="22"/>
              </w:rPr>
              <w:t>.)</w:t>
            </w:r>
          </w:p>
        </w:tc>
      </w:tr>
      <w:tr w:rsidR="004F2891" w:rsidRPr="001F6256" w14:paraId="73CDCF75" w14:textId="77777777" w:rsidTr="00A16BF4">
        <w:trPr>
          <w:trHeight w:val="584"/>
        </w:trPr>
        <w:tc>
          <w:tcPr>
            <w:tcW w:w="10134" w:type="dxa"/>
            <w:gridSpan w:val="15"/>
            <w:tcBorders>
              <w:bottom w:val="single" w:sz="4" w:space="0" w:color="auto"/>
            </w:tcBorders>
            <w:vAlign w:val="center"/>
          </w:tcPr>
          <w:p w14:paraId="73CDCF73" w14:textId="77777777" w:rsidR="004F2891" w:rsidRDefault="004F2891" w:rsidP="0073281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If all above items are checked, the research may be closed</w:t>
            </w:r>
            <w:r w:rsidR="00541495">
              <w:rPr>
                <w:rFonts w:ascii="Arial Narrow" w:hAnsi="Arial Narrow" w:cs="Arial"/>
                <w:b/>
                <w:sz w:val="22"/>
                <w:szCs w:val="22"/>
              </w:rPr>
              <w:t xml:space="preserve"> following this review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541495">
              <w:rPr>
                <w:rFonts w:ascii="Arial Narrow" w:hAnsi="Arial Narrow" w:cs="Arial"/>
                <w:b/>
                <w:sz w:val="22"/>
                <w:szCs w:val="22"/>
              </w:rPr>
              <w:t xml:space="preserve">  If so, add an attachment which indicates if subjects will be notified of the closure and if not, justify.</w:t>
            </w:r>
          </w:p>
          <w:p w14:paraId="73CDCF74" w14:textId="77777777" w:rsidR="004F2891" w:rsidRPr="001F6256" w:rsidRDefault="004F2891" w:rsidP="0073281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 xml:space="preserve">Otherwise, the 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  <w:u w:val="double"/>
              </w:rPr>
              <w:t>Human Research</w:t>
            </w:r>
            <w:r w:rsidRPr="001F6256">
              <w:rPr>
                <w:rFonts w:ascii="Arial Narrow" w:hAnsi="Arial Narrow" w:cs="Arial"/>
                <w:b/>
                <w:sz w:val="22"/>
                <w:szCs w:val="22"/>
              </w:rPr>
              <w:t xml:space="preserve"> must undergo continuing review.</w:t>
            </w:r>
          </w:p>
        </w:tc>
      </w:tr>
      <w:tr w:rsidR="00883823" w:rsidRPr="001F6256" w14:paraId="3B4926BB" w14:textId="77777777" w:rsidTr="00A16BF4">
        <w:trPr>
          <w:trHeight w:val="260"/>
        </w:trPr>
        <w:tc>
          <w:tcPr>
            <w:tcW w:w="566" w:type="dxa"/>
            <w:vAlign w:val="center"/>
          </w:tcPr>
          <w:p w14:paraId="114D6804" w14:textId="607D4474" w:rsidR="00883823" w:rsidRDefault="00883823" w:rsidP="00883823">
            <w:pPr>
              <w:pStyle w:val="SOPTableEntry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568" w:type="dxa"/>
            <w:gridSpan w:val="14"/>
            <w:vAlign w:val="center"/>
          </w:tcPr>
          <w:p w14:paraId="619C111B" w14:textId="01C0E77C" w:rsidR="00883823" w:rsidRPr="00E06C98" w:rsidRDefault="00883823" w:rsidP="00883823">
            <w:pPr>
              <w:pStyle w:val="SOPTableEntry"/>
              <w:jc w:val="left"/>
              <w:rPr>
                <w:rFonts w:ascii="Arial Narrow" w:hAnsi="Arial Narrow" w:cs="Times New Roman"/>
                <w:sz w:val="22"/>
                <w:szCs w:val="24"/>
              </w:rPr>
            </w:pPr>
            <w:r>
              <w:rPr>
                <w:rFonts w:ascii="Arial Narrow" w:hAnsi="Arial Narrow" w:cs="Times New Roman"/>
                <w:sz w:val="22"/>
                <w:szCs w:val="24"/>
              </w:rPr>
              <w:t>Active</w:t>
            </w:r>
          </w:p>
        </w:tc>
      </w:tr>
      <w:tr w:rsidR="00883823" w:rsidRPr="001F6256" w14:paraId="6D46F02C" w14:textId="77777777" w:rsidTr="00A16BF4">
        <w:trPr>
          <w:trHeight w:val="260"/>
        </w:trPr>
        <w:tc>
          <w:tcPr>
            <w:tcW w:w="566" w:type="dxa"/>
            <w:vAlign w:val="center"/>
          </w:tcPr>
          <w:p w14:paraId="21FCEE8A" w14:textId="671DEAAD" w:rsidR="00883823" w:rsidRPr="001F6256" w:rsidRDefault="00883823" w:rsidP="00883823">
            <w:pPr>
              <w:pStyle w:val="SOPTableEntry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568" w:type="dxa"/>
            <w:gridSpan w:val="14"/>
            <w:vAlign w:val="center"/>
          </w:tcPr>
          <w:p w14:paraId="7F57FB0C" w14:textId="2325403B" w:rsidR="00883823" w:rsidRPr="00883823" w:rsidRDefault="00883823" w:rsidP="00883823">
            <w:pPr>
              <w:pStyle w:val="SOPTableEntry"/>
              <w:jc w:val="left"/>
              <w:rPr>
                <w:rFonts w:ascii="Arial Narrow" w:hAnsi="Arial Narrow" w:cs="Times New Roman"/>
                <w:sz w:val="22"/>
                <w:szCs w:val="24"/>
              </w:rPr>
            </w:pPr>
            <w:r w:rsidRPr="00E06C98">
              <w:rPr>
                <w:rFonts w:ascii="Arial Narrow" w:hAnsi="Arial Narrow" w:cs="Times New Roman"/>
                <w:sz w:val="22"/>
                <w:szCs w:val="24"/>
              </w:rPr>
              <w:t>Active, but enrollment is on hold</w:t>
            </w:r>
          </w:p>
        </w:tc>
      </w:tr>
      <w:tr w:rsidR="00883823" w:rsidRPr="001F6256" w14:paraId="2BBB5E6B" w14:textId="77777777" w:rsidTr="00A16BF4">
        <w:trPr>
          <w:trHeight w:val="260"/>
        </w:trPr>
        <w:tc>
          <w:tcPr>
            <w:tcW w:w="566" w:type="dxa"/>
            <w:vAlign w:val="center"/>
          </w:tcPr>
          <w:p w14:paraId="061CA37D" w14:textId="78E9245F" w:rsidR="00883823" w:rsidRPr="001F6256" w:rsidRDefault="00883823" w:rsidP="00883823">
            <w:pPr>
              <w:pStyle w:val="SOPTableEntry"/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568" w:type="dxa"/>
            <w:gridSpan w:val="14"/>
            <w:vAlign w:val="center"/>
          </w:tcPr>
          <w:p w14:paraId="13B89867" w14:textId="2E65227F" w:rsidR="00883823" w:rsidRPr="00883823" w:rsidRDefault="00883823" w:rsidP="00883823">
            <w:pPr>
              <w:pStyle w:val="SOPTableEntry"/>
              <w:jc w:val="left"/>
              <w:rPr>
                <w:rFonts w:ascii="Arial Narrow" w:hAnsi="Arial Narrow" w:cs="Times New Roman"/>
                <w:sz w:val="22"/>
                <w:szCs w:val="24"/>
              </w:rPr>
            </w:pPr>
            <w:r w:rsidRPr="00E06C98">
              <w:rPr>
                <w:rFonts w:ascii="Arial Narrow" w:hAnsi="Arial Narrow" w:cs="Times New Roman"/>
                <w:sz w:val="22"/>
                <w:szCs w:val="24"/>
              </w:rPr>
              <w:t>No subjects have been enrolled and no additional risks have been identified</w:t>
            </w:r>
          </w:p>
        </w:tc>
      </w:tr>
      <w:tr w:rsidR="00883823" w:rsidRPr="001F6256" w14:paraId="73CDCF78" w14:textId="77777777" w:rsidTr="00A16BF4">
        <w:trPr>
          <w:trHeight w:val="260"/>
        </w:trPr>
        <w:tc>
          <w:tcPr>
            <w:tcW w:w="566" w:type="dxa"/>
            <w:vAlign w:val="center"/>
          </w:tcPr>
          <w:p w14:paraId="73CDCF76" w14:textId="77777777" w:rsidR="00883823" w:rsidRPr="001F6256" w:rsidRDefault="00883823" w:rsidP="00883823">
            <w:pPr>
              <w:pStyle w:val="SOPTableEntry"/>
              <w:rPr>
                <w:rFonts w:ascii="Arial Narrow" w:hAnsi="Arial Narrow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568" w:type="dxa"/>
            <w:gridSpan w:val="14"/>
            <w:vAlign w:val="center"/>
          </w:tcPr>
          <w:p w14:paraId="73CDCF77" w14:textId="77777777" w:rsidR="00883823" w:rsidRPr="001F6256" w:rsidRDefault="00883823" w:rsidP="00883823">
            <w:pPr>
              <w:rPr>
                <w:rFonts w:ascii="Arial Narrow" w:hAnsi="Arial Narrow"/>
                <w:sz w:val="22"/>
              </w:rPr>
            </w:pPr>
            <w:r w:rsidRPr="001F6256">
              <w:rPr>
                <w:rFonts w:ascii="Arial Narrow" w:hAnsi="Arial Narrow"/>
                <w:sz w:val="22"/>
              </w:rPr>
              <w:t xml:space="preserve">The remaining </w:t>
            </w:r>
            <w:r>
              <w:rPr>
                <w:rFonts w:ascii="Arial Narrow" w:hAnsi="Arial Narrow"/>
                <w:sz w:val="22"/>
              </w:rPr>
              <w:t>protocol</w:t>
            </w:r>
            <w:r w:rsidRPr="001F6256">
              <w:rPr>
                <w:rFonts w:ascii="Arial Narrow" w:hAnsi="Arial Narrow"/>
                <w:sz w:val="22"/>
              </w:rPr>
              <w:t xml:space="preserve"> activities are limited to data analysis</w:t>
            </w:r>
            <w:r>
              <w:rPr>
                <w:rFonts w:ascii="Arial Narrow" w:hAnsi="Arial Narrow"/>
                <w:sz w:val="22"/>
              </w:rPr>
              <w:t xml:space="preserve"> only</w:t>
            </w:r>
            <w:r w:rsidRPr="001F6256">
              <w:rPr>
                <w:rFonts w:ascii="Arial Narrow" w:hAnsi="Arial Narrow"/>
                <w:sz w:val="22"/>
              </w:rPr>
              <w:t>.</w:t>
            </w:r>
          </w:p>
        </w:tc>
      </w:tr>
      <w:tr w:rsidR="00883823" w:rsidRPr="001F6256" w14:paraId="73CDCF7B" w14:textId="77777777" w:rsidTr="00A16BF4">
        <w:trPr>
          <w:trHeight w:val="260"/>
        </w:trPr>
        <w:tc>
          <w:tcPr>
            <w:tcW w:w="566" w:type="dxa"/>
            <w:vAlign w:val="center"/>
          </w:tcPr>
          <w:p w14:paraId="73CDCF79" w14:textId="77777777" w:rsidR="00883823" w:rsidRPr="001F6256" w:rsidRDefault="00883823" w:rsidP="00883823">
            <w:pPr>
              <w:pStyle w:val="SOPTableEntry"/>
              <w:rPr>
                <w:rFonts w:ascii="Arial Narrow" w:hAnsi="Arial Narrow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9568" w:type="dxa"/>
            <w:gridSpan w:val="14"/>
            <w:vAlign w:val="center"/>
          </w:tcPr>
          <w:p w14:paraId="73CDCF7A" w14:textId="77777777" w:rsidR="00883823" w:rsidRPr="001F6256" w:rsidRDefault="00883823" w:rsidP="00883823">
            <w:pPr>
              <w:pStyle w:val="SOPTableEntr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F6256">
              <w:rPr>
                <w:rFonts w:ascii="Arial Narrow" w:hAnsi="Arial Narrow"/>
                <w:sz w:val="22"/>
                <w:szCs w:val="22"/>
              </w:rPr>
              <w:t xml:space="preserve">The </w:t>
            </w:r>
            <w:r>
              <w:rPr>
                <w:rFonts w:ascii="Arial Narrow" w:hAnsi="Arial Narrow"/>
                <w:sz w:val="22"/>
              </w:rPr>
              <w:t>protocol</w:t>
            </w:r>
            <w:r w:rsidRPr="001F6256">
              <w:rPr>
                <w:rFonts w:ascii="Arial Narrow" w:hAnsi="Arial Narrow"/>
                <w:sz w:val="22"/>
              </w:rPr>
              <w:t xml:space="preserve"> </w:t>
            </w:r>
            <w:r w:rsidRPr="001F6256">
              <w:rPr>
                <w:rFonts w:ascii="Arial Narrow" w:hAnsi="Arial Narrow"/>
                <w:sz w:val="22"/>
                <w:szCs w:val="22"/>
              </w:rPr>
              <w:t>remains active only for long-term follow-up of subjects.</w:t>
            </w:r>
          </w:p>
        </w:tc>
      </w:tr>
      <w:tr w:rsidR="00883823" w:rsidRPr="001F6256" w14:paraId="73CDCF7D" w14:textId="77777777" w:rsidTr="00883823">
        <w:tc>
          <w:tcPr>
            <w:tcW w:w="10134" w:type="dxa"/>
            <w:gridSpan w:val="15"/>
            <w:shd w:val="clear" w:color="auto" w:fill="000000"/>
            <w:vAlign w:val="center"/>
          </w:tcPr>
          <w:p w14:paraId="73CDCF7C" w14:textId="77777777" w:rsidR="00883823" w:rsidRPr="001F6256" w:rsidRDefault="00883823" w:rsidP="008838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256">
              <w:rPr>
                <w:rFonts w:ascii="Arial" w:hAnsi="Arial" w:cs="Arial"/>
                <w:b/>
                <w:sz w:val="22"/>
                <w:szCs w:val="22"/>
              </w:rPr>
              <w:t>Financial Interest Declaration</w:t>
            </w:r>
          </w:p>
        </w:tc>
      </w:tr>
      <w:tr w:rsidR="00883823" w:rsidRPr="001F6256" w14:paraId="73CDCF84" w14:textId="77777777" w:rsidTr="00883823">
        <w:trPr>
          <w:trHeight w:val="720"/>
        </w:trPr>
        <w:tc>
          <w:tcPr>
            <w:tcW w:w="10134" w:type="dxa"/>
            <w:gridSpan w:val="15"/>
          </w:tcPr>
          <w:p w14:paraId="73CDCF7E" w14:textId="77777777" w:rsidR="00883823" w:rsidRPr="00BD3713" w:rsidRDefault="00883823" w:rsidP="00883823">
            <w:pPr>
              <w:numPr>
                <w:ilvl w:val="0"/>
                <w:numId w:val="6"/>
              </w:numPr>
              <w:tabs>
                <w:tab w:val="clear" w:pos="360"/>
                <w:tab w:val="left" w:pos="288"/>
              </w:tabs>
              <w:ind w:left="288" w:hanging="288"/>
              <w:rPr>
                <w:rFonts w:ascii="Arial Narrow" w:hAnsi="Arial Narrow" w:cs="Arial"/>
                <w:sz w:val="20"/>
                <w:szCs w:val="20"/>
              </w:rPr>
            </w:pPr>
            <w:r w:rsidRPr="00BD3713">
              <w:rPr>
                <w:rFonts w:ascii="Arial Narrow" w:hAnsi="Arial Narrow" w:cs="Arial"/>
                <w:sz w:val="20"/>
                <w:szCs w:val="20"/>
              </w:rPr>
              <w:t>“Immediate Family” means spouse, domestic partner, children, parents, spouse’s parents, and dependents.</w:t>
            </w:r>
          </w:p>
          <w:p w14:paraId="73CDCF7F" w14:textId="77777777" w:rsidR="00883823" w:rsidRPr="00BD3713" w:rsidRDefault="00883823" w:rsidP="00883823">
            <w:pPr>
              <w:numPr>
                <w:ilvl w:val="0"/>
                <w:numId w:val="6"/>
              </w:numPr>
              <w:tabs>
                <w:tab w:val="clear" w:pos="360"/>
                <w:tab w:val="left" w:pos="288"/>
              </w:tabs>
              <w:ind w:left="288" w:hanging="288"/>
              <w:rPr>
                <w:rFonts w:ascii="Arial Narrow" w:hAnsi="Arial Narrow" w:cs="Arial"/>
                <w:sz w:val="20"/>
                <w:szCs w:val="20"/>
              </w:rPr>
            </w:pPr>
            <w:r w:rsidRPr="00BD3713">
              <w:rPr>
                <w:rFonts w:ascii="Arial Narrow" w:hAnsi="Arial Narrow" w:cs="Arial"/>
                <w:sz w:val="20"/>
                <w:szCs w:val="20"/>
              </w:rPr>
              <w:t xml:space="preserve">“Financial Interest Related to the Research” means any of the following interests in the </w:t>
            </w:r>
            <w:r w:rsidRPr="00BD3713">
              <w:rPr>
                <w:rFonts w:ascii="Arial Narrow" w:hAnsi="Arial Narrow" w:cs="Arial"/>
                <w:b/>
                <w:i/>
                <w:sz w:val="20"/>
                <w:szCs w:val="20"/>
              </w:rPr>
              <w:t>sponsor, product or service being tested, or competitor of the sponsor</w:t>
            </w:r>
            <w:r w:rsidRPr="00BD3713">
              <w:rPr>
                <w:rFonts w:ascii="Arial Narrow" w:hAnsi="Arial Narrow" w:cs="Arial"/>
                <w:sz w:val="20"/>
                <w:szCs w:val="20"/>
              </w:rPr>
              <w:t xml:space="preserve"> held by the individual or the individual’s immediate family as defined above: </w:t>
            </w:r>
          </w:p>
          <w:p w14:paraId="73CDCF80" w14:textId="77777777" w:rsidR="00883823" w:rsidRPr="00BD3713" w:rsidRDefault="00883823" w:rsidP="00883823">
            <w:pPr>
              <w:numPr>
                <w:ilvl w:val="1"/>
                <w:numId w:val="6"/>
              </w:numPr>
              <w:tabs>
                <w:tab w:val="clear" w:pos="1080"/>
                <w:tab w:val="left" w:pos="576"/>
              </w:tabs>
              <w:ind w:left="576" w:hanging="288"/>
              <w:rPr>
                <w:rFonts w:ascii="Arial Narrow" w:hAnsi="Arial Narrow" w:cs="Arial"/>
                <w:sz w:val="20"/>
                <w:szCs w:val="20"/>
              </w:rPr>
            </w:pPr>
            <w:r w:rsidRPr="00BD3713">
              <w:rPr>
                <w:rFonts w:ascii="Arial Narrow" w:hAnsi="Arial Narrow" w:cs="Arial"/>
                <w:sz w:val="20"/>
                <w:szCs w:val="20"/>
              </w:rPr>
              <w:t>Ownership interest of any value including, but not limited to stocks and options, exclusive of interests in publicly-traded, diversified mutual funds.</w:t>
            </w:r>
          </w:p>
          <w:p w14:paraId="73CDCF81" w14:textId="77777777" w:rsidR="00883823" w:rsidRPr="00BD3713" w:rsidRDefault="00883823" w:rsidP="00883823">
            <w:pPr>
              <w:numPr>
                <w:ilvl w:val="1"/>
                <w:numId w:val="6"/>
              </w:numPr>
              <w:tabs>
                <w:tab w:val="clear" w:pos="1080"/>
                <w:tab w:val="left" w:pos="576"/>
              </w:tabs>
              <w:ind w:left="576" w:hanging="288"/>
              <w:rPr>
                <w:rFonts w:ascii="Arial Narrow" w:hAnsi="Arial Narrow" w:cs="Arial"/>
                <w:sz w:val="20"/>
                <w:szCs w:val="20"/>
              </w:rPr>
            </w:pPr>
            <w:r w:rsidRPr="00BD3713">
              <w:rPr>
                <w:rFonts w:ascii="Arial Narrow" w:hAnsi="Arial Narrow" w:cs="Arial"/>
                <w:sz w:val="20"/>
                <w:szCs w:val="20"/>
              </w:rPr>
              <w:t xml:space="preserve">Compensation of any amount including, but not limited to honoraria, consultant fees, royalties, or other income. </w:t>
            </w:r>
          </w:p>
          <w:p w14:paraId="73CDCF82" w14:textId="77777777" w:rsidR="00883823" w:rsidRPr="00113C0C" w:rsidRDefault="00883823" w:rsidP="00883823">
            <w:pPr>
              <w:numPr>
                <w:ilvl w:val="1"/>
                <w:numId w:val="6"/>
              </w:numPr>
              <w:tabs>
                <w:tab w:val="clear" w:pos="1080"/>
                <w:tab w:val="left" w:pos="576"/>
              </w:tabs>
              <w:ind w:left="576" w:hanging="288"/>
            </w:pPr>
            <w:r w:rsidRPr="00BD3713">
              <w:rPr>
                <w:rFonts w:ascii="Arial Narrow" w:hAnsi="Arial Narrow" w:cs="Arial"/>
                <w:sz w:val="20"/>
                <w:szCs w:val="20"/>
              </w:rPr>
              <w:t>Proprietary interest of any value including, but not limited to patents, trademarks, copyrights, and licensing agreements.</w:t>
            </w:r>
          </w:p>
          <w:p w14:paraId="73CDCF83" w14:textId="77777777" w:rsidR="00883823" w:rsidRDefault="00883823" w:rsidP="00883823">
            <w:pPr>
              <w:numPr>
                <w:ilvl w:val="1"/>
                <w:numId w:val="6"/>
              </w:numPr>
              <w:tabs>
                <w:tab w:val="clear" w:pos="1080"/>
                <w:tab w:val="left" w:pos="576"/>
              </w:tabs>
              <w:ind w:left="576" w:hanging="288"/>
            </w:pPr>
            <w:r w:rsidRPr="00BD3713">
              <w:rPr>
                <w:rFonts w:ascii="Arial Narrow" w:hAnsi="Arial Narrow" w:cs="Arial"/>
                <w:sz w:val="20"/>
                <w:szCs w:val="20"/>
              </w:rPr>
              <w:t>Board or executive relationship, regardless of compensation.</w:t>
            </w:r>
          </w:p>
        </w:tc>
      </w:tr>
      <w:tr w:rsidR="00883823" w:rsidRPr="001F6256" w14:paraId="73CDCF87" w14:textId="77777777" w:rsidTr="00883823">
        <w:tc>
          <w:tcPr>
            <w:tcW w:w="1695" w:type="dxa"/>
            <w:gridSpan w:val="3"/>
            <w:tcBorders>
              <w:bottom w:val="single" w:sz="4" w:space="0" w:color="auto"/>
            </w:tcBorders>
          </w:tcPr>
          <w:p w14:paraId="73CDCF85" w14:textId="77777777" w:rsidR="00883823" w:rsidRPr="001F6256" w:rsidRDefault="00883823" w:rsidP="00883823">
            <w:pPr>
              <w:tabs>
                <w:tab w:val="left" w:pos="90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  <w:r>
              <w:tab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8439" w:type="dxa"/>
            <w:gridSpan w:val="12"/>
            <w:tcBorders>
              <w:bottom w:val="single" w:sz="4" w:space="0" w:color="auto"/>
            </w:tcBorders>
          </w:tcPr>
          <w:p w14:paraId="73CDCF86" w14:textId="77777777" w:rsidR="00883823" w:rsidRPr="001F6256" w:rsidRDefault="00883823" w:rsidP="0088382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6256">
              <w:rPr>
                <w:rFonts w:ascii="Arial Narrow" w:hAnsi="Arial Narrow" w:cs="Arial"/>
                <w:sz w:val="22"/>
                <w:szCs w:val="22"/>
              </w:rPr>
              <w:t xml:space="preserve">Do any investigators or research staff have a financial interest related to the research that was not described in a previous application? </w:t>
            </w:r>
          </w:p>
        </w:tc>
      </w:tr>
      <w:tr w:rsidR="00883823" w:rsidRPr="001F6256" w14:paraId="73CDCF89" w14:textId="77777777" w:rsidTr="00883823">
        <w:tc>
          <w:tcPr>
            <w:tcW w:w="10134" w:type="dxa"/>
            <w:gridSpan w:val="15"/>
            <w:tcBorders>
              <w:bottom w:val="single" w:sz="4" w:space="0" w:color="auto"/>
            </w:tcBorders>
          </w:tcPr>
          <w:p w14:paraId="73CDCF88" w14:textId="421EB07A" w:rsidR="00883823" w:rsidRPr="001F6256" w:rsidRDefault="00883823" w:rsidP="00883823">
            <w:pPr>
              <w:rPr>
                <w:rFonts w:ascii="Arial Narrow" w:hAnsi="Arial Narrow" w:cs="Arial"/>
                <w:sz w:val="22"/>
                <w:szCs w:val="22"/>
              </w:rPr>
            </w:pPr>
            <w:r w:rsidRPr="00BD3713">
              <w:rPr>
                <w:rFonts w:ascii="Arial Narrow" w:hAnsi="Arial Narrow" w:cs="Arial"/>
                <w:b/>
                <w:sz w:val="20"/>
                <w:szCs w:val="20"/>
              </w:rPr>
              <w:t xml:space="preserve">*If yes, you must complete the disclosure process by contacting </w:t>
            </w:r>
            <w:r>
              <w:rPr>
                <w:rStyle w:val="Hyperlink"/>
              </w:rPr>
              <w:t>conflicts@uml.edu</w:t>
            </w:r>
          </w:p>
        </w:tc>
      </w:tr>
    </w:tbl>
    <w:tbl>
      <w:tblPr>
        <w:tblStyle w:val="TableGrid"/>
        <w:tblpPr w:leftFromText="180" w:rightFromText="180" w:vertAnchor="text" w:tblpY="152"/>
        <w:tblW w:w="10368" w:type="dxa"/>
        <w:tblLook w:val="04A0" w:firstRow="1" w:lastRow="0" w:firstColumn="1" w:lastColumn="0" w:noHBand="0" w:noVBand="1"/>
      </w:tblPr>
      <w:tblGrid>
        <w:gridCol w:w="1572"/>
        <w:gridCol w:w="1212"/>
        <w:gridCol w:w="7584"/>
      </w:tblGrid>
      <w:tr w:rsidR="00A63825" w:rsidRPr="00A63825" w14:paraId="73CDCF8D" w14:textId="77777777" w:rsidTr="00575AA9">
        <w:tc>
          <w:tcPr>
            <w:tcW w:w="1572" w:type="dxa"/>
            <w:shd w:val="clear" w:color="auto" w:fill="000000"/>
            <w:vAlign w:val="center"/>
          </w:tcPr>
          <w:p w14:paraId="73CDCF8A" w14:textId="77777777" w:rsidR="00A63825" w:rsidRPr="00A63825" w:rsidRDefault="00A63825" w:rsidP="00A6382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638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Yes*</w:t>
            </w:r>
          </w:p>
        </w:tc>
        <w:tc>
          <w:tcPr>
            <w:tcW w:w="1212" w:type="dxa"/>
            <w:shd w:val="clear" w:color="auto" w:fill="000000"/>
            <w:vAlign w:val="center"/>
          </w:tcPr>
          <w:p w14:paraId="73CDCF8B" w14:textId="77777777" w:rsidR="00A63825" w:rsidRPr="00A63825" w:rsidRDefault="00A63825" w:rsidP="00A6382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638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584" w:type="dxa"/>
            <w:shd w:val="clear" w:color="auto" w:fill="000000"/>
            <w:vAlign w:val="center"/>
          </w:tcPr>
          <w:p w14:paraId="73CDCF8C" w14:textId="77777777" w:rsidR="00A63825" w:rsidRPr="00A63825" w:rsidRDefault="00A63825" w:rsidP="00A6382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638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The following Questions refer to all sites involved in the research since the last IRB continuing review:</w:t>
            </w:r>
          </w:p>
        </w:tc>
      </w:tr>
      <w:tr w:rsidR="00A63825" w:rsidRPr="00E5278C" w14:paraId="73CDCF91" w14:textId="77777777" w:rsidTr="00575AA9">
        <w:trPr>
          <w:trHeight w:val="368"/>
        </w:trPr>
        <w:tc>
          <w:tcPr>
            <w:tcW w:w="1572" w:type="dxa"/>
            <w:vAlign w:val="center"/>
          </w:tcPr>
          <w:p w14:paraId="73CDCF8E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212" w:type="dxa"/>
            <w:vAlign w:val="center"/>
          </w:tcPr>
          <w:p w14:paraId="73CDCF8F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7584" w:type="dxa"/>
            <w:vAlign w:val="center"/>
          </w:tcPr>
          <w:p w14:paraId="73CDCF90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subjects experienced any harms (expected or unexpected)?</w:t>
            </w:r>
          </w:p>
        </w:tc>
      </w:tr>
      <w:tr w:rsidR="00A63825" w:rsidRPr="00E5278C" w14:paraId="73CDCF95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92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12" w:type="dxa"/>
            <w:vAlign w:val="center"/>
          </w:tcPr>
          <w:p w14:paraId="73CDCF93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7584" w:type="dxa"/>
            <w:vAlign w:val="center"/>
          </w:tcPr>
          <w:p w14:paraId="73CDCF94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subjects experienced any benefits?</w:t>
            </w:r>
          </w:p>
        </w:tc>
      </w:tr>
      <w:tr w:rsidR="00A63825" w:rsidRPr="00E5278C" w14:paraId="73CDCF99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96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212" w:type="dxa"/>
            <w:vAlign w:val="center"/>
          </w:tcPr>
          <w:p w14:paraId="73CDCF97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7584" w:type="dxa"/>
            <w:vAlign w:val="center"/>
          </w:tcPr>
          <w:p w14:paraId="73CDCF98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there been any unanticipated problems involving risks to subjects or others?</w:t>
            </w:r>
          </w:p>
        </w:tc>
      </w:tr>
      <w:tr w:rsidR="00A63825" w:rsidRPr="00E5278C" w14:paraId="73CDCF9D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9A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212" w:type="dxa"/>
            <w:vAlign w:val="center"/>
          </w:tcPr>
          <w:p w14:paraId="73CDCF9B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7584" w:type="dxa"/>
            <w:vAlign w:val="center"/>
          </w:tcPr>
          <w:p w14:paraId="73CDCF9C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any subjects withdrawn from the research?</w:t>
            </w:r>
          </w:p>
        </w:tc>
      </w:tr>
      <w:tr w:rsidR="00A63825" w:rsidRPr="00E5278C" w14:paraId="73CDCFA1" w14:textId="77777777" w:rsidTr="00575AA9">
        <w:trPr>
          <w:trHeight w:val="377"/>
        </w:trPr>
        <w:tc>
          <w:tcPr>
            <w:tcW w:w="1572" w:type="dxa"/>
            <w:vAlign w:val="center"/>
          </w:tcPr>
          <w:p w14:paraId="73CDCF9E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212" w:type="dxa"/>
            <w:vAlign w:val="center"/>
          </w:tcPr>
          <w:p w14:paraId="73CDCF9F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7584" w:type="dxa"/>
            <w:vAlign w:val="center"/>
          </w:tcPr>
          <w:p w14:paraId="73CDCFA0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 xml:space="preserve">Have any subjects or others complained about the research? </w:t>
            </w:r>
          </w:p>
        </w:tc>
      </w:tr>
      <w:tr w:rsidR="00A63825" w:rsidRPr="00E5278C" w14:paraId="73CDCFA5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A2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12" w:type="dxa"/>
            <w:vAlign w:val="center"/>
          </w:tcPr>
          <w:p w14:paraId="73CDCFA3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7584" w:type="dxa"/>
            <w:vAlign w:val="center"/>
          </w:tcPr>
          <w:p w14:paraId="73CDCFA4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 xml:space="preserve">Have there been any publications in the literature relevant to the risks or potential benefits of the research? </w:t>
            </w:r>
          </w:p>
        </w:tc>
      </w:tr>
      <w:tr w:rsidR="00A63825" w:rsidRPr="00E5278C" w14:paraId="73CDCFA9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A6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212" w:type="dxa"/>
            <w:vAlign w:val="center"/>
          </w:tcPr>
          <w:p w14:paraId="73CDCFA7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7584" w:type="dxa"/>
            <w:vAlign w:val="center"/>
          </w:tcPr>
          <w:p w14:paraId="73CDCFA8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there been any interim findings?</w:t>
            </w:r>
          </w:p>
        </w:tc>
      </w:tr>
      <w:tr w:rsidR="00A63825" w:rsidRPr="00E5278C" w14:paraId="73CDCFAD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AA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212" w:type="dxa"/>
            <w:vAlign w:val="center"/>
          </w:tcPr>
          <w:p w14:paraId="73CDCFAB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7584" w:type="dxa"/>
            <w:vAlign w:val="center"/>
          </w:tcPr>
          <w:p w14:paraId="73CDCFAC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there been any multi-center trial reports?</w:t>
            </w:r>
          </w:p>
        </w:tc>
      </w:tr>
      <w:tr w:rsidR="00A63825" w:rsidRPr="00E5278C" w14:paraId="73CDCFB1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AE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212" w:type="dxa"/>
            <w:vAlign w:val="center"/>
          </w:tcPr>
          <w:p w14:paraId="73CDCFAF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7584" w:type="dxa"/>
            <w:vAlign w:val="center"/>
          </w:tcPr>
          <w:p w14:paraId="73CDCFB0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there been any data safety monitoring board reports?</w:t>
            </w:r>
          </w:p>
        </w:tc>
      </w:tr>
      <w:tr w:rsidR="00A63825" w:rsidRPr="00E5278C" w14:paraId="73CDCFB5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B2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212" w:type="dxa"/>
            <w:vAlign w:val="center"/>
          </w:tcPr>
          <w:p w14:paraId="73CDCFB3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7584" w:type="dxa"/>
            <w:vAlign w:val="center"/>
          </w:tcPr>
          <w:p w14:paraId="73CDCFB4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In the opinion of the principal investigator, have the risks or potential benefits of this research changed?</w:t>
            </w:r>
          </w:p>
        </w:tc>
      </w:tr>
      <w:tr w:rsidR="00A63825" w:rsidRPr="00E5278C" w14:paraId="73CDCFB9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B6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212" w:type="dxa"/>
            <w:vAlign w:val="center"/>
          </w:tcPr>
          <w:p w14:paraId="73CDCFB7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7584" w:type="dxa"/>
            <w:vAlign w:val="center"/>
          </w:tcPr>
          <w:p w14:paraId="73CDCFB8" w14:textId="2D8AE096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there been any modifications to the research</w:t>
            </w:r>
            <w:r w:rsidR="00887FDC" w:rsidRPr="00575AA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87FDC">
              <w:rPr>
                <w:rFonts w:ascii="Arial Narrow" w:hAnsi="Arial Narrow" w:cs="Arial"/>
                <w:sz w:val="22"/>
                <w:szCs w:val="22"/>
              </w:rPr>
              <w:t>that have NOT been submitted</w:t>
            </w:r>
            <w:r w:rsidRPr="00575AA9">
              <w:rPr>
                <w:rFonts w:ascii="Arial Narrow" w:hAnsi="Arial Narrow" w:cs="Arial"/>
                <w:sz w:val="22"/>
                <w:szCs w:val="22"/>
              </w:rPr>
              <w:t>?</w:t>
            </w:r>
          </w:p>
        </w:tc>
      </w:tr>
      <w:tr w:rsidR="00A63825" w:rsidRPr="00E5278C" w14:paraId="73CDCFBD" w14:textId="77777777" w:rsidTr="00575AA9">
        <w:trPr>
          <w:trHeight w:val="350"/>
        </w:trPr>
        <w:tc>
          <w:tcPr>
            <w:tcW w:w="1572" w:type="dxa"/>
            <w:vAlign w:val="center"/>
          </w:tcPr>
          <w:p w14:paraId="73CDCFBA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212" w:type="dxa"/>
            <w:vAlign w:val="center"/>
          </w:tcPr>
          <w:p w14:paraId="73CDCFBB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7584" w:type="dxa"/>
            <w:vAlign w:val="center"/>
          </w:tcPr>
          <w:p w14:paraId="73CDCFBC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Are there any problems that required prompt reporting that have NOT been submitted?</w:t>
            </w:r>
          </w:p>
        </w:tc>
      </w:tr>
      <w:tr w:rsidR="00A63825" w:rsidRPr="00E5278C" w14:paraId="73CDCFC1" w14:textId="77777777" w:rsidTr="00575AA9">
        <w:tc>
          <w:tcPr>
            <w:tcW w:w="1572" w:type="dxa"/>
            <w:vAlign w:val="center"/>
          </w:tcPr>
          <w:p w14:paraId="73CDCFBE" w14:textId="77777777" w:rsidR="00A63825" w:rsidRPr="00575AA9" w:rsidRDefault="00895534" w:rsidP="006335D5">
            <w:pPr>
              <w:pStyle w:val="ListParagraph"/>
              <w:numPr>
                <w:ilvl w:val="0"/>
                <w:numId w:val="14"/>
              </w:numPr>
              <w:ind w:left="180"/>
              <w:jc w:val="center"/>
              <w:rPr>
                <w:rFonts w:ascii="Arial" w:hAnsi="Arial" w:cs="Arial"/>
              </w:rPr>
            </w:pPr>
            <w:r w:rsidRPr="00575AA9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 w:rsidR="00EB4AF2" w:rsidRPr="00575AA9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575AA9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212" w:type="dxa"/>
            <w:vAlign w:val="center"/>
          </w:tcPr>
          <w:p w14:paraId="73CDCFBF" w14:textId="77777777" w:rsidR="00A63825" w:rsidRPr="006335D5" w:rsidRDefault="00895534" w:rsidP="006335D5">
            <w:pPr>
              <w:rPr>
                <w:rFonts w:ascii="Arial" w:hAnsi="Arial" w:cs="Arial"/>
              </w:rPr>
            </w:pPr>
            <w:r w:rsidRPr="006335D5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="00EB4AF2" w:rsidRPr="006335D5">
              <w:rPr>
                <w:rFonts w:ascii="Arial" w:hAnsi="Arial" w:cs="Arial"/>
              </w:rPr>
              <w:instrText xml:space="preserve"> FORMCHECKBOX </w:instrText>
            </w:r>
            <w:r w:rsidR="00F148CB">
              <w:rPr>
                <w:rFonts w:ascii="Arial" w:hAnsi="Arial" w:cs="Arial"/>
              </w:rPr>
            </w:r>
            <w:r w:rsidR="00F148CB">
              <w:rPr>
                <w:rFonts w:ascii="Arial" w:hAnsi="Arial" w:cs="Arial"/>
              </w:rPr>
              <w:fldChar w:fldCharType="separate"/>
            </w:r>
            <w:r w:rsidRPr="006335D5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7584" w:type="dxa"/>
            <w:vAlign w:val="center"/>
          </w:tcPr>
          <w:p w14:paraId="73CDCFC0" w14:textId="77777777" w:rsidR="00A63825" w:rsidRPr="00575AA9" w:rsidRDefault="00A63825" w:rsidP="00575AA9">
            <w:pPr>
              <w:pStyle w:val="ListParagraph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575AA9">
              <w:rPr>
                <w:rFonts w:ascii="Arial Narrow" w:hAnsi="Arial Narrow" w:cs="Arial"/>
                <w:sz w:val="22"/>
                <w:szCs w:val="22"/>
              </w:rPr>
              <w:t>Have there been any other relevant information regarding this research, especially information about risks associated with the research?</w:t>
            </w:r>
          </w:p>
        </w:tc>
      </w:tr>
    </w:tbl>
    <w:p w14:paraId="73CDCFC2" w14:textId="77777777" w:rsidR="00C406B6" w:rsidRDefault="00C406B6" w:rsidP="008735BA">
      <w:pPr>
        <w:spacing w:before="120"/>
        <w:rPr>
          <w:rFonts w:ascii="Arial Narrow" w:hAnsi="Arial Narrow" w:cs="Arial"/>
          <w:sz w:val="22"/>
          <w:szCs w:val="22"/>
        </w:rPr>
      </w:pPr>
    </w:p>
    <w:p w14:paraId="73CDCFC3" w14:textId="77777777" w:rsidR="001D71DC" w:rsidRPr="00575AA9" w:rsidRDefault="0073281A" w:rsidP="008735BA">
      <w:pPr>
        <w:spacing w:before="120"/>
        <w:rPr>
          <w:rFonts w:ascii="Arial Narrow" w:hAnsi="Arial Narrow" w:cs="Arial"/>
        </w:rPr>
      </w:pPr>
      <w:r w:rsidRPr="00575AA9">
        <w:rPr>
          <w:rFonts w:ascii="Arial Narrow" w:hAnsi="Arial Narrow" w:cs="Arial"/>
        </w:rPr>
        <w:t xml:space="preserve">Provide one copy of </w:t>
      </w:r>
      <w:r w:rsidR="00575AA9" w:rsidRPr="006335D5">
        <w:rPr>
          <w:rFonts w:ascii="Arial Narrow" w:hAnsi="Arial Narrow" w:cs="Arial"/>
          <w:b/>
        </w:rPr>
        <w:t>all</w:t>
      </w:r>
      <w:r w:rsidR="00575AA9">
        <w:rPr>
          <w:rFonts w:ascii="Arial Narrow" w:hAnsi="Arial Narrow" w:cs="Arial"/>
        </w:rPr>
        <w:t xml:space="preserve"> </w:t>
      </w:r>
      <w:r w:rsidR="006335D5">
        <w:rPr>
          <w:rFonts w:ascii="Arial Narrow" w:hAnsi="Arial Narrow" w:cs="Arial"/>
        </w:rPr>
        <w:t xml:space="preserve">of </w:t>
      </w:r>
      <w:r w:rsidRPr="00575AA9">
        <w:rPr>
          <w:rFonts w:ascii="Arial Narrow" w:hAnsi="Arial Narrow" w:cs="Arial"/>
        </w:rPr>
        <w:t>the following documents:</w:t>
      </w:r>
    </w:p>
    <w:p w14:paraId="73CDCFC4" w14:textId="77777777" w:rsidR="008735BA" w:rsidRPr="006335D5" w:rsidRDefault="008735BA" w:rsidP="006335D5">
      <w:pPr>
        <w:numPr>
          <w:ilvl w:val="0"/>
          <w:numId w:val="12"/>
        </w:numPr>
        <w:rPr>
          <w:rFonts w:ascii="Arial Narrow" w:hAnsi="Arial Narrow" w:cs="Arial"/>
        </w:rPr>
      </w:pPr>
      <w:r w:rsidRPr="006335D5">
        <w:rPr>
          <w:rFonts w:ascii="Arial Narrow" w:hAnsi="Arial Narrow" w:cs="Arial"/>
        </w:rPr>
        <w:t>Brief summary of the progress of the research.</w:t>
      </w:r>
    </w:p>
    <w:p w14:paraId="73CDCFC5" w14:textId="77777777" w:rsidR="006335D5" w:rsidRPr="006335D5" w:rsidRDefault="006335D5" w:rsidP="006335D5">
      <w:pPr>
        <w:numPr>
          <w:ilvl w:val="0"/>
          <w:numId w:val="12"/>
        </w:numPr>
        <w:rPr>
          <w:rFonts w:ascii="Arial Narrow" w:hAnsi="Arial Narrow" w:cs="Arial"/>
        </w:rPr>
      </w:pPr>
      <w:r w:rsidRPr="006335D5">
        <w:rPr>
          <w:rFonts w:ascii="Arial Narrow" w:hAnsi="Arial Narrow" w:cs="Arial"/>
        </w:rPr>
        <w:t>A summary explanation or description for each question whose answer above is “*Yes”</w:t>
      </w:r>
    </w:p>
    <w:p w14:paraId="73CDCFC6" w14:textId="77777777" w:rsidR="00B44614" w:rsidRPr="006335D5" w:rsidRDefault="0073281A" w:rsidP="006335D5">
      <w:pPr>
        <w:numPr>
          <w:ilvl w:val="0"/>
          <w:numId w:val="12"/>
        </w:numPr>
        <w:rPr>
          <w:rFonts w:ascii="Arial Narrow" w:hAnsi="Arial Narrow" w:cs="Arial"/>
        </w:rPr>
      </w:pPr>
      <w:r w:rsidRPr="006335D5">
        <w:rPr>
          <w:rFonts w:ascii="Arial Narrow" w:hAnsi="Arial Narrow" w:cs="Arial"/>
        </w:rPr>
        <w:t>C</w:t>
      </w:r>
      <w:r w:rsidR="00787D3A" w:rsidRPr="006335D5">
        <w:rPr>
          <w:rFonts w:ascii="Arial Narrow" w:hAnsi="Arial Narrow" w:cs="Arial"/>
        </w:rPr>
        <w:t xml:space="preserve">lean copies of all consent documents that need to be date stamped. </w:t>
      </w:r>
      <w:r w:rsidR="00787D3A" w:rsidRPr="006335D5">
        <w:rPr>
          <w:rFonts w:ascii="Arial Narrow" w:hAnsi="Arial Narrow" w:cs="Arial"/>
          <w:i/>
        </w:rPr>
        <w:t>(Not required if the protocol is permanently closed to enrollment.)</w:t>
      </w:r>
    </w:p>
    <w:p w14:paraId="73CDCFC8" w14:textId="77777777" w:rsidR="00C406B6" w:rsidRPr="00C406B6" w:rsidRDefault="00C406B6" w:rsidP="00C406B6">
      <w:pPr>
        <w:spacing w:after="120"/>
        <w:rPr>
          <w:rFonts w:ascii="Arial Narrow" w:hAnsi="Arial Narrow" w:cs="Arial"/>
          <w:sz w:val="22"/>
          <w:szCs w:val="22"/>
        </w:rPr>
      </w:pPr>
    </w:p>
    <w:tbl>
      <w:tblPr>
        <w:tblW w:w="507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9"/>
        <w:gridCol w:w="2622"/>
      </w:tblGrid>
      <w:tr w:rsidR="00AB7C01" w:rsidRPr="00BA3AAF" w14:paraId="0410FCB0" w14:textId="77777777" w:rsidTr="000F3C6F">
        <w:tc>
          <w:tcPr>
            <w:tcW w:w="10211" w:type="dxa"/>
            <w:gridSpan w:val="2"/>
            <w:shd w:val="clear" w:color="auto" w:fill="000000"/>
            <w:vAlign w:val="center"/>
          </w:tcPr>
          <w:p w14:paraId="7D24B3C1" w14:textId="77777777" w:rsidR="00AB7C01" w:rsidRPr="00BA3AAF" w:rsidRDefault="00AB7C01" w:rsidP="000F3C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Investigator Acknowledgment</w:t>
            </w:r>
          </w:p>
        </w:tc>
      </w:tr>
      <w:tr w:rsidR="00AB7C01" w:rsidRPr="00687F8E" w14:paraId="4FC5FE48" w14:textId="77777777" w:rsidTr="000F3C6F">
        <w:tc>
          <w:tcPr>
            <w:tcW w:w="10211" w:type="dxa"/>
            <w:gridSpan w:val="2"/>
            <w:vAlign w:val="center"/>
          </w:tcPr>
          <w:p w14:paraId="1ABA8BEF" w14:textId="77777777" w:rsidR="00AB7C01" w:rsidRDefault="00AB7C01" w:rsidP="000F3C6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46269">
              <w:rPr>
                <w:rFonts w:ascii="Arial Narrow" w:hAnsi="Arial Narrow" w:cs="Arial"/>
                <w:b/>
                <w:sz w:val="20"/>
                <w:szCs w:val="20"/>
              </w:rPr>
              <w:t>The following check boxes must be checked before sending:</w:t>
            </w:r>
          </w:p>
          <w:p w14:paraId="019718CF" w14:textId="77777777" w:rsidR="00AB7C01" w:rsidRPr="00687F8E" w:rsidRDefault="00AB7C01" w:rsidP="000F3C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By checking below you are verifying that:</w:t>
            </w:r>
          </w:p>
          <w:p w14:paraId="1C9F6D88" w14:textId="77777777" w:rsidR="00AB7C01" w:rsidRPr="00687F8E" w:rsidRDefault="00AB7C01" w:rsidP="00AB7C01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F0578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687F8E">
              <w:rPr>
                <w:rFonts w:ascii="Arial Narrow" w:hAnsi="Arial Narrow" w:cs="Arial"/>
                <w:sz w:val="20"/>
                <w:szCs w:val="20"/>
              </w:rPr>
              <w:t>You have obtained t</w:t>
            </w:r>
            <w:r>
              <w:rPr>
                <w:rFonts w:ascii="Arial Narrow" w:hAnsi="Arial Narrow" w:cs="Arial"/>
                <w:sz w:val="20"/>
                <w:szCs w:val="20"/>
              </w:rPr>
              <w:t>he financial interest status (“Yes” or “N</w:t>
            </w:r>
            <w:r w:rsidRPr="00687F8E">
              <w:rPr>
                <w:rFonts w:ascii="Arial Narrow" w:hAnsi="Arial Narrow" w:cs="Arial"/>
                <w:sz w:val="20"/>
                <w:szCs w:val="20"/>
              </w:rPr>
              <w:t>o”) for each member of the research staff.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B39B3F4" w14:textId="77777777" w:rsidR="00AB7C01" w:rsidRDefault="00AB7C01" w:rsidP="00AB7C01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F0578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687F8E">
              <w:rPr>
                <w:rFonts w:ascii="Arial Narrow" w:hAnsi="Arial Narrow" w:cs="Arial"/>
                <w:sz w:val="20"/>
                <w:szCs w:val="20"/>
              </w:rPr>
              <w:t>You have obtained the agreement of each research staff to his/her role in the research.</w:t>
            </w:r>
          </w:p>
          <w:p w14:paraId="5FB969CC" w14:textId="77777777" w:rsidR="00AB7C01" w:rsidRPr="00687F8E" w:rsidRDefault="00AB7C01" w:rsidP="00AB7C01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F0578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You have obtained the agreement, if applicable, of any other department (outside of your own department) being asked to serve as a recruitment or study conduct site.</w:t>
            </w:r>
          </w:p>
          <w:p w14:paraId="671CAA9C" w14:textId="77777777" w:rsidR="00AB7C01" w:rsidRDefault="00AB7C01" w:rsidP="00AB7C01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F0578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687F8E">
              <w:rPr>
                <w:rFonts w:ascii="Arial Narrow" w:hAnsi="Arial Narrow" w:cs="Arial"/>
                <w:sz w:val="20"/>
                <w:szCs w:val="20"/>
              </w:rPr>
              <w:t>You will conduct this Human Research in accordance with requirements in the INVESTIGATOR MANUAL (</w:t>
            </w:r>
            <w:r w:rsidRPr="003E5244">
              <w:rPr>
                <w:rFonts w:ascii="Arial Narrow" w:hAnsi="Arial Narrow" w:cs="Arial"/>
                <w:sz w:val="20"/>
                <w:szCs w:val="20"/>
              </w:rPr>
              <w:t>HRP-103</w:t>
            </w:r>
            <w:r w:rsidRPr="00687F8E">
              <w:rPr>
                <w:rFonts w:ascii="Arial Narrow" w:hAnsi="Arial Narrow" w:cs="Arial"/>
                <w:sz w:val="20"/>
                <w:szCs w:val="20"/>
              </w:rPr>
              <w:t>).</w:t>
            </w:r>
          </w:p>
          <w:p w14:paraId="51CA0F9E" w14:textId="77777777" w:rsidR="00AB7C01" w:rsidRPr="00687F8E" w:rsidRDefault="00AB7C01" w:rsidP="00AB7C01">
            <w:pPr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F0578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You have received appropriate approvals from your department chair or supervisor and it has been determined </w:t>
            </w:r>
            <w:r w:rsidRPr="001C1713">
              <w:rPr>
                <w:rFonts w:ascii="Arial Narrow" w:hAnsi="Arial Narrow" w:cs="Arial"/>
                <w:sz w:val="20"/>
                <w:szCs w:val="20"/>
              </w:rPr>
              <w:t xml:space="preserve">that all departmental requirements are met and that the investigator has adequate resources to conduct </w:t>
            </w:r>
            <w:r>
              <w:rPr>
                <w:rFonts w:ascii="Arial Narrow" w:hAnsi="Arial Narrow" w:cs="Arial"/>
                <w:sz w:val="20"/>
                <w:szCs w:val="20"/>
              </w:rPr>
              <w:t>this</w:t>
            </w:r>
            <w:r w:rsidRPr="001C1713">
              <w:rPr>
                <w:rFonts w:ascii="Arial Narrow" w:hAnsi="Arial Narrow" w:cs="Arial"/>
                <w:sz w:val="20"/>
                <w:szCs w:val="20"/>
              </w:rPr>
              <w:t xml:space="preserve"> Human Research in terms of time, facilities, staff, access to a subject population, and resources for care that subjects may need.</w:t>
            </w:r>
          </w:p>
        </w:tc>
      </w:tr>
      <w:tr w:rsidR="00AB7C01" w:rsidRPr="00687F8E" w14:paraId="5EEAB1D0" w14:textId="77777777" w:rsidTr="000F3C6F">
        <w:trPr>
          <w:trHeight w:val="652"/>
        </w:trPr>
        <w:tc>
          <w:tcPr>
            <w:tcW w:w="7589" w:type="dxa"/>
            <w:vAlign w:val="center"/>
          </w:tcPr>
          <w:p w14:paraId="79B900D8" w14:textId="77777777" w:rsidR="00AB7C01" w:rsidRPr="00556949" w:rsidRDefault="00AB7C01" w:rsidP="000F3C6F">
            <w:pPr>
              <w:ind w:left="594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F148CB">
              <w:rPr>
                <w:rFonts w:ascii="Arial Narrow" w:hAnsi="Arial Narrow" w:cs="Arial"/>
                <w:sz w:val="22"/>
                <w:szCs w:val="22"/>
              </w:rPr>
            </w:r>
            <w:r w:rsidR="00F148C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7273B0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By checking here, I attest that the information provided in this form is accurate.   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14:paraId="496265DD" w14:textId="2F3D8689" w:rsidR="00AB7C01" w:rsidRPr="00556949" w:rsidRDefault="00AB7C01" w:rsidP="000F3C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Date: </w:t>
            </w:r>
            <w:r w:rsidR="0060472D" w:rsidRPr="001F6256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472D" w:rsidRPr="001F6256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60472D" w:rsidRPr="001F6256">
              <w:rPr>
                <w:rFonts w:ascii="Arial Narrow" w:hAnsi="Arial Narrow" w:cs="Arial"/>
                <w:sz w:val="22"/>
                <w:szCs w:val="22"/>
              </w:rPr>
            </w:r>
            <w:r w:rsidR="0060472D" w:rsidRPr="001F625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6047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047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047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047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047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60472D" w:rsidRPr="001F6256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14:paraId="73CDCFD9" w14:textId="73A7DDBE" w:rsidR="00E5278C" w:rsidRPr="00E5278C" w:rsidRDefault="00E5278C" w:rsidP="008735BA">
      <w:pPr>
        <w:rPr>
          <w:rFonts w:ascii="Arial" w:hAnsi="Arial" w:cs="Arial"/>
        </w:rPr>
      </w:pPr>
    </w:p>
    <w:sectPr w:rsidR="00E5278C" w:rsidRPr="00E5278C" w:rsidSect="001A6F24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C2297" w14:textId="77777777" w:rsidR="000264F0" w:rsidRDefault="000264F0">
      <w:r>
        <w:separator/>
      </w:r>
    </w:p>
  </w:endnote>
  <w:endnote w:type="continuationSeparator" w:id="0">
    <w:p w14:paraId="5EE596F8" w14:textId="77777777" w:rsidR="000264F0" w:rsidRDefault="0002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CFEA" w14:textId="60B24F11" w:rsidR="00A63825" w:rsidRPr="00A70ED5" w:rsidRDefault="00A63825" w:rsidP="000F0827">
    <w:pPr>
      <w:pStyle w:val="SOPFooter"/>
      <w:tabs>
        <w:tab w:val="right" w:pos="10080"/>
        <w:tab w:val="right" w:pos="10620"/>
      </w:tabs>
      <w:jc w:val="left"/>
      <w:rPr>
        <w:sz w:val="16"/>
      </w:rPr>
    </w:pPr>
    <w:r>
      <w:rPr>
        <w:sz w:val="16"/>
      </w:rPr>
      <w:t xml:space="preserve">DOF:  </w:t>
    </w:r>
    <w:r w:rsidR="00CF17A9">
      <w:rPr>
        <w:sz w:val="16"/>
      </w:rPr>
      <w:t>01/10</w:t>
    </w:r>
    <w:r w:rsidR="00A16BF4">
      <w:rPr>
        <w:sz w:val="16"/>
      </w:rPr>
      <w:t>/2019</w:t>
    </w:r>
  </w:p>
  <w:p w14:paraId="73CDCFEB" w14:textId="77777777" w:rsidR="00A63825" w:rsidRPr="00C27C95" w:rsidRDefault="00A63825" w:rsidP="000F0827">
    <w:pPr>
      <w:pStyle w:val="SOPFooter"/>
      <w:tabs>
        <w:tab w:val="right" w:pos="10080"/>
        <w:tab w:val="right" w:pos="10620"/>
      </w:tabs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64270" w14:textId="77777777" w:rsidR="000264F0" w:rsidRDefault="000264F0">
      <w:r>
        <w:separator/>
      </w:r>
    </w:p>
  </w:footnote>
  <w:footnote w:type="continuationSeparator" w:id="0">
    <w:p w14:paraId="5291371B" w14:textId="77777777" w:rsidR="000264F0" w:rsidRDefault="0002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6"/>
      <w:gridCol w:w="4374"/>
      <w:gridCol w:w="4620"/>
    </w:tblGrid>
    <w:tr w:rsidR="00A63825" w:rsidRPr="00E573B6" w14:paraId="73CDCFE0" w14:textId="77777777" w:rsidTr="00E5278C">
      <w:trPr>
        <w:trHeight w:val="256"/>
      </w:trPr>
      <w:tc>
        <w:tcPr>
          <w:tcW w:w="1320" w:type="dxa"/>
          <w:vMerge w:val="restart"/>
          <w:shd w:val="clear" w:color="auto" w:fill="auto"/>
          <w:vAlign w:val="center"/>
        </w:tcPr>
        <w:p w14:paraId="73CDCFDE" w14:textId="77777777" w:rsidR="00A63825" w:rsidRPr="00E573B6" w:rsidRDefault="00BE50C7" w:rsidP="00A637BE">
          <w:pPr>
            <w:pStyle w:val="Header"/>
            <w:jc w:val="center"/>
            <w:rPr>
              <w:sz w:val="6"/>
            </w:rPr>
          </w:pPr>
          <w:r>
            <w:rPr>
              <w:noProof/>
              <w:sz w:val="6"/>
            </w:rPr>
            <w:drawing>
              <wp:inline distT="0" distB="0" distL="0" distR="0" wp14:anchorId="73CDCFEC" wp14:editId="73CDCFED">
                <wp:extent cx="781396" cy="8229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M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396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3CDCFDF" w14:textId="77777777" w:rsidR="00A63825" w:rsidRPr="00E573B6" w:rsidRDefault="00A63825" w:rsidP="00A637BE">
          <w:pPr>
            <w:pStyle w:val="Header"/>
            <w:jc w:val="center"/>
            <w:rPr>
              <w:rFonts w:ascii="Calibri" w:hAnsi="Calibri" w:cs="Calibri"/>
              <w:sz w:val="28"/>
              <w:szCs w:val="28"/>
            </w:rPr>
          </w:pPr>
          <w:r>
            <w:rPr>
              <w:rFonts w:ascii="Calibri" w:hAnsi="Calibri" w:cs="Calibri"/>
              <w:sz w:val="28"/>
              <w:szCs w:val="28"/>
            </w:rPr>
            <w:t>Continuing Review Progress Report</w:t>
          </w:r>
        </w:p>
      </w:tc>
    </w:tr>
    <w:tr w:rsidR="00A63825" w:rsidRPr="00E573B6" w14:paraId="73CDCFE4" w14:textId="77777777" w:rsidTr="00E5278C">
      <w:trPr>
        <w:trHeight w:val="274"/>
      </w:trPr>
      <w:tc>
        <w:tcPr>
          <w:tcW w:w="1320" w:type="dxa"/>
          <w:vMerge/>
          <w:shd w:val="clear" w:color="auto" w:fill="auto"/>
        </w:tcPr>
        <w:p w14:paraId="73CDCFE1" w14:textId="77777777" w:rsidR="00A63825" w:rsidRPr="00E573B6" w:rsidRDefault="00A63825" w:rsidP="00A637BE">
          <w:pPr>
            <w:pStyle w:val="Header"/>
            <w:rPr>
              <w:sz w:val="6"/>
            </w:rPr>
          </w:pPr>
        </w:p>
      </w:tc>
      <w:tc>
        <w:tcPr>
          <w:tcW w:w="4434" w:type="dxa"/>
          <w:shd w:val="clear" w:color="auto" w:fill="000000"/>
        </w:tcPr>
        <w:p w14:paraId="73CDCFE2" w14:textId="77777777" w:rsidR="00A63825" w:rsidRPr="00E5278C" w:rsidRDefault="00A63825" w:rsidP="00A637BE">
          <w:pPr>
            <w:pStyle w:val="Header"/>
            <w:jc w:val="center"/>
            <w:rPr>
              <w:color w:val="FFFFFF" w:themeColor="background1"/>
              <w:sz w:val="6"/>
            </w:rPr>
          </w:pPr>
          <w:r w:rsidRPr="00E5278C">
            <w:rPr>
              <w:rFonts w:ascii="Calibri" w:hAnsi="Calibri" w:cs="Calibri"/>
              <w:color w:val="FFFFFF" w:themeColor="background1"/>
              <w:sz w:val="28"/>
              <w:szCs w:val="28"/>
            </w:rPr>
            <w:t>Date Received</w:t>
          </w:r>
        </w:p>
      </w:tc>
      <w:tc>
        <w:tcPr>
          <w:tcW w:w="4686" w:type="dxa"/>
          <w:shd w:val="clear" w:color="auto" w:fill="000000"/>
        </w:tcPr>
        <w:p w14:paraId="73CDCFE3" w14:textId="77777777" w:rsidR="00A63825" w:rsidRPr="00E5278C" w:rsidRDefault="00A63825" w:rsidP="00A637BE">
          <w:pPr>
            <w:pStyle w:val="Header"/>
            <w:jc w:val="center"/>
            <w:rPr>
              <w:color w:val="FFFFFF" w:themeColor="background1"/>
              <w:sz w:val="6"/>
            </w:rPr>
          </w:pPr>
          <w:r>
            <w:rPr>
              <w:rFonts w:ascii="Calibri" w:hAnsi="Calibri" w:cs="Calibri"/>
              <w:color w:val="FFFFFF" w:themeColor="background1"/>
              <w:sz w:val="28"/>
              <w:szCs w:val="28"/>
            </w:rPr>
            <w:t>Form Number</w:t>
          </w:r>
        </w:p>
      </w:tc>
    </w:tr>
    <w:tr w:rsidR="00A63825" w:rsidRPr="00E573B6" w14:paraId="73CDCFE8" w14:textId="77777777" w:rsidTr="00E5278C">
      <w:trPr>
        <w:trHeight w:val="615"/>
      </w:trPr>
      <w:tc>
        <w:tcPr>
          <w:tcW w:w="1320" w:type="dxa"/>
          <w:vMerge/>
          <w:shd w:val="clear" w:color="auto" w:fill="auto"/>
        </w:tcPr>
        <w:p w14:paraId="73CDCFE5" w14:textId="77777777" w:rsidR="00A63825" w:rsidRPr="00E573B6" w:rsidRDefault="00A63825" w:rsidP="00A637BE">
          <w:pPr>
            <w:pStyle w:val="Header"/>
            <w:rPr>
              <w:sz w:val="6"/>
            </w:rPr>
          </w:pPr>
        </w:p>
      </w:tc>
      <w:tc>
        <w:tcPr>
          <w:tcW w:w="4434" w:type="dxa"/>
          <w:shd w:val="clear" w:color="auto" w:fill="auto"/>
          <w:vAlign w:val="center"/>
        </w:tcPr>
        <w:p w14:paraId="73CDCFE6" w14:textId="77777777" w:rsidR="00A63825" w:rsidRPr="00E5278C" w:rsidRDefault="00A63825" w:rsidP="00E5278C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4686" w:type="dxa"/>
          <w:shd w:val="clear" w:color="auto" w:fill="auto"/>
          <w:vAlign w:val="center"/>
        </w:tcPr>
        <w:p w14:paraId="73CDCFE7" w14:textId="77777777" w:rsidR="00A63825" w:rsidRPr="00E5278C" w:rsidRDefault="00A63825" w:rsidP="00E5278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HRP-212</w:t>
          </w:r>
        </w:p>
      </w:tc>
    </w:tr>
  </w:tbl>
  <w:p w14:paraId="73CDCFE9" w14:textId="77777777" w:rsidR="00A63825" w:rsidRPr="00BF2373" w:rsidRDefault="00A63825">
    <w:pPr>
      <w:pStyle w:val="Header"/>
      <w:rPr>
        <w:sz w:val="6"/>
      </w:rPr>
    </w:pPr>
    <w:r>
      <w:rPr>
        <w:sz w:val="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55C"/>
    <w:multiLevelType w:val="hybridMultilevel"/>
    <w:tmpl w:val="2618E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2721"/>
    <w:multiLevelType w:val="hybridMultilevel"/>
    <w:tmpl w:val="D2021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37B4C"/>
    <w:multiLevelType w:val="hybridMultilevel"/>
    <w:tmpl w:val="AE14B9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663B8"/>
    <w:multiLevelType w:val="hybridMultilevel"/>
    <w:tmpl w:val="AA6ED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244DC"/>
    <w:multiLevelType w:val="hybridMultilevel"/>
    <w:tmpl w:val="F02A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33329"/>
    <w:multiLevelType w:val="hybridMultilevel"/>
    <w:tmpl w:val="C804F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1653"/>
    <w:multiLevelType w:val="hybridMultilevel"/>
    <w:tmpl w:val="209A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31065"/>
    <w:multiLevelType w:val="hybridMultilevel"/>
    <w:tmpl w:val="6C346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92056"/>
    <w:multiLevelType w:val="hybridMultilevel"/>
    <w:tmpl w:val="7992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220B4"/>
    <w:multiLevelType w:val="hybridMultilevel"/>
    <w:tmpl w:val="9C1C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2782"/>
    <w:multiLevelType w:val="hybridMultilevel"/>
    <w:tmpl w:val="D18A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A16FD"/>
    <w:multiLevelType w:val="hybridMultilevel"/>
    <w:tmpl w:val="58949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XwysAiUOb4FZzoNVRzSXmCcZT/DVPvi12VtEdIc/Jve2HEgpCT4DAbhpeO71PvfukGw874+CxASPTXbBLtBMw==" w:salt="63sivady5Ks/tO8Kb5fILg==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B"/>
    <w:rsid w:val="00012BEF"/>
    <w:rsid w:val="00014A4A"/>
    <w:rsid w:val="000264F0"/>
    <w:rsid w:val="00052C38"/>
    <w:rsid w:val="00053DF8"/>
    <w:rsid w:val="0007319F"/>
    <w:rsid w:val="000829EC"/>
    <w:rsid w:val="00087470"/>
    <w:rsid w:val="000A62D7"/>
    <w:rsid w:val="000C031E"/>
    <w:rsid w:val="000D0275"/>
    <w:rsid w:val="000D0AE4"/>
    <w:rsid w:val="000D2CAF"/>
    <w:rsid w:val="000D3B92"/>
    <w:rsid w:val="000E0742"/>
    <w:rsid w:val="000E0F5B"/>
    <w:rsid w:val="000E417B"/>
    <w:rsid w:val="000F0827"/>
    <w:rsid w:val="000F169C"/>
    <w:rsid w:val="000F6BF8"/>
    <w:rsid w:val="000F77A0"/>
    <w:rsid w:val="00100095"/>
    <w:rsid w:val="00106C1D"/>
    <w:rsid w:val="00110B22"/>
    <w:rsid w:val="001364A3"/>
    <w:rsid w:val="0014643E"/>
    <w:rsid w:val="00147FAD"/>
    <w:rsid w:val="00151095"/>
    <w:rsid w:val="00170616"/>
    <w:rsid w:val="0017736A"/>
    <w:rsid w:val="0018160C"/>
    <w:rsid w:val="00186AC1"/>
    <w:rsid w:val="00190FEF"/>
    <w:rsid w:val="001A42D7"/>
    <w:rsid w:val="001A442D"/>
    <w:rsid w:val="001A58EB"/>
    <w:rsid w:val="001A6F24"/>
    <w:rsid w:val="001B56EF"/>
    <w:rsid w:val="001D71DC"/>
    <w:rsid w:val="001E0045"/>
    <w:rsid w:val="001F130A"/>
    <w:rsid w:val="001F15C1"/>
    <w:rsid w:val="001F16ED"/>
    <w:rsid w:val="001F6256"/>
    <w:rsid w:val="00245D46"/>
    <w:rsid w:val="002531F6"/>
    <w:rsid w:val="002624B8"/>
    <w:rsid w:val="0027439C"/>
    <w:rsid w:val="0028716A"/>
    <w:rsid w:val="00290939"/>
    <w:rsid w:val="0029131C"/>
    <w:rsid w:val="0029140F"/>
    <w:rsid w:val="002921D0"/>
    <w:rsid w:val="002A06DF"/>
    <w:rsid w:val="002A77D7"/>
    <w:rsid w:val="002F0223"/>
    <w:rsid w:val="002F2B5A"/>
    <w:rsid w:val="003031BE"/>
    <w:rsid w:val="0030515C"/>
    <w:rsid w:val="003063E9"/>
    <w:rsid w:val="00306FB7"/>
    <w:rsid w:val="003131DC"/>
    <w:rsid w:val="00317215"/>
    <w:rsid w:val="00327391"/>
    <w:rsid w:val="00334739"/>
    <w:rsid w:val="00375482"/>
    <w:rsid w:val="003763ED"/>
    <w:rsid w:val="00391A7C"/>
    <w:rsid w:val="00393EEA"/>
    <w:rsid w:val="003B3FC5"/>
    <w:rsid w:val="003C57BB"/>
    <w:rsid w:val="003C6A82"/>
    <w:rsid w:val="003C71D2"/>
    <w:rsid w:val="003D0CC5"/>
    <w:rsid w:val="003F78DE"/>
    <w:rsid w:val="00400FA6"/>
    <w:rsid w:val="004129E4"/>
    <w:rsid w:val="00420E5B"/>
    <w:rsid w:val="00421A10"/>
    <w:rsid w:val="004308AC"/>
    <w:rsid w:val="00441B29"/>
    <w:rsid w:val="0044368C"/>
    <w:rsid w:val="0044448B"/>
    <w:rsid w:val="00444952"/>
    <w:rsid w:val="00480137"/>
    <w:rsid w:val="004A59CB"/>
    <w:rsid w:val="004A7E29"/>
    <w:rsid w:val="004C13FD"/>
    <w:rsid w:val="004C6FFC"/>
    <w:rsid w:val="004D5638"/>
    <w:rsid w:val="004D603C"/>
    <w:rsid w:val="004E19C8"/>
    <w:rsid w:val="004F2891"/>
    <w:rsid w:val="0050560B"/>
    <w:rsid w:val="0051231D"/>
    <w:rsid w:val="005304FB"/>
    <w:rsid w:val="00541495"/>
    <w:rsid w:val="00554120"/>
    <w:rsid w:val="005632E9"/>
    <w:rsid w:val="005679F4"/>
    <w:rsid w:val="00573C9B"/>
    <w:rsid w:val="00573F15"/>
    <w:rsid w:val="00575AA9"/>
    <w:rsid w:val="00586305"/>
    <w:rsid w:val="00592174"/>
    <w:rsid w:val="005A0160"/>
    <w:rsid w:val="005B4E90"/>
    <w:rsid w:val="006024BF"/>
    <w:rsid w:val="0060472D"/>
    <w:rsid w:val="00624719"/>
    <w:rsid w:val="00627D49"/>
    <w:rsid w:val="00627E06"/>
    <w:rsid w:val="006335D5"/>
    <w:rsid w:val="00640CB2"/>
    <w:rsid w:val="006520A8"/>
    <w:rsid w:val="00653F08"/>
    <w:rsid w:val="00670C53"/>
    <w:rsid w:val="00674C55"/>
    <w:rsid w:val="0068099D"/>
    <w:rsid w:val="00681761"/>
    <w:rsid w:val="006C455D"/>
    <w:rsid w:val="006D7DF4"/>
    <w:rsid w:val="00705901"/>
    <w:rsid w:val="00716890"/>
    <w:rsid w:val="0073281A"/>
    <w:rsid w:val="00737236"/>
    <w:rsid w:val="0076640B"/>
    <w:rsid w:val="0077270A"/>
    <w:rsid w:val="00773B7E"/>
    <w:rsid w:val="00776E4B"/>
    <w:rsid w:val="00787D3A"/>
    <w:rsid w:val="007A371A"/>
    <w:rsid w:val="007B04D1"/>
    <w:rsid w:val="007B3E47"/>
    <w:rsid w:val="007C72C6"/>
    <w:rsid w:val="007D38B6"/>
    <w:rsid w:val="007E1F86"/>
    <w:rsid w:val="007E6047"/>
    <w:rsid w:val="007F085E"/>
    <w:rsid w:val="008052E3"/>
    <w:rsid w:val="00813E40"/>
    <w:rsid w:val="00834298"/>
    <w:rsid w:val="00843192"/>
    <w:rsid w:val="00851CE0"/>
    <w:rsid w:val="00857F0E"/>
    <w:rsid w:val="008735BA"/>
    <w:rsid w:val="00877CC8"/>
    <w:rsid w:val="00883823"/>
    <w:rsid w:val="008853DE"/>
    <w:rsid w:val="00887FDC"/>
    <w:rsid w:val="00894BD3"/>
    <w:rsid w:val="00895534"/>
    <w:rsid w:val="008B217C"/>
    <w:rsid w:val="008B312F"/>
    <w:rsid w:val="008B792C"/>
    <w:rsid w:val="008D24F7"/>
    <w:rsid w:val="008D25F6"/>
    <w:rsid w:val="008D2DFC"/>
    <w:rsid w:val="008D5DC7"/>
    <w:rsid w:val="008E439C"/>
    <w:rsid w:val="008E70BE"/>
    <w:rsid w:val="009005C2"/>
    <w:rsid w:val="009044FF"/>
    <w:rsid w:val="009067E6"/>
    <w:rsid w:val="00912FE2"/>
    <w:rsid w:val="00914D0B"/>
    <w:rsid w:val="00930A5E"/>
    <w:rsid w:val="00933449"/>
    <w:rsid w:val="00937C1D"/>
    <w:rsid w:val="0094281A"/>
    <w:rsid w:val="009445D3"/>
    <w:rsid w:val="00983552"/>
    <w:rsid w:val="009917DD"/>
    <w:rsid w:val="00993C9F"/>
    <w:rsid w:val="009A219C"/>
    <w:rsid w:val="009A6D61"/>
    <w:rsid w:val="009A6F04"/>
    <w:rsid w:val="009B57F3"/>
    <w:rsid w:val="009D3473"/>
    <w:rsid w:val="009D7334"/>
    <w:rsid w:val="009E05D1"/>
    <w:rsid w:val="009E7068"/>
    <w:rsid w:val="009E7F4B"/>
    <w:rsid w:val="009F5AA0"/>
    <w:rsid w:val="00A10DE0"/>
    <w:rsid w:val="00A117C3"/>
    <w:rsid w:val="00A16BF4"/>
    <w:rsid w:val="00A203E7"/>
    <w:rsid w:val="00A21386"/>
    <w:rsid w:val="00A36475"/>
    <w:rsid w:val="00A53E8A"/>
    <w:rsid w:val="00A60B75"/>
    <w:rsid w:val="00A637BE"/>
    <w:rsid w:val="00A63825"/>
    <w:rsid w:val="00A66788"/>
    <w:rsid w:val="00A73A04"/>
    <w:rsid w:val="00A815D3"/>
    <w:rsid w:val="00A9472B"/>
    <w:rsid w:val="00AB7C01"/>
    <w:rsid w:val="00AD2C81"/>
    <w:rsid w:val="00AE191B"/>
    <w:rsid w:val="00AE4BD9"/>
    <w:rsid w:val="00AF1DAB"/>
    <w:rsid w:val="00B11A0E"/>
    <w:rsid w:val="00B147B5"/>
    <w:rsid w:val="00B33FA5"/>
    <w:rsid w:val="00B34589"/>
    <w:rsid w:val="00B43674"/>
    <w:rsid w:val="00B44614"/>
    <w:rsid w:val="00B527DD"/>
    <w:rsid w:val="00B630B2"/>
    <w:rsid w:val="00B66D6A"/>
    <w:rsid w:val="00B92B8C"/>
    <w:rsid w:val="00BA6DA1"/>
    <w:rsid w:val="00BB1691"/>
    <w:rsid w:val="00BD0435"/>
    <w:rsid w:val="00BD4988"/>
    <w:rsid w:val="00BE29B7"/>
    <w:rsid w:val="00BE50C7"/>
    <w:rsid w:val="00BF2373"/>
    <w:rsid w:val="00C05051"/>
    <w:rsid w:val="00C128FF"/>
    <w:rsid w:val="00C27959"/>
    <w:rsid w:val="00C27C95"/>
    <w:rsid w:val="00C33648"/>
    <w:rsid w:val="00C406B6"/>
    <w:rsid w:val="00C5292D"/>
    <w:rsid w:val="00C60056"/>
    <w:rsid w:val="00C60CE2"/>
    <w:rsid w:val="00C61C3C"/>
    <w:rsid w:val="00C6269E"/>
    <w:rsid w:val="00C62BA0"/>
    <w:rsid w:val="00C85637"/>
    <w:rsid w:val="00C934E4"/>
    <w:rsid w:val="00C9396A"/>
    <w:rsid w:val="00C941E1"/>
    <w:rsid w:val="00C943E9"/>
    <w:rsid w:val="00CB2EB0"/>
    <w:rsid w:val="00CB6044"/>
    <w:rsid w:val="00CC1D08"/>
    <w:rsid w:val="00CC1DA7"/>
    <w:rsid w:val="00CC26E7"/>
    <w:rsid w:val="00CC3EA3"/>
    <w:rsid w:val="00CD4BE6"/>
    <w:rsid w:val="00CD7098"/>
    <w:rsid w:val="00CE38DF"/>
    <w:rsid w:val="00CF17A9"/>
    <w:rsid w:val="00D0174E"/>
    <w:rsid w:val="00D02F85"/>
    <w:rsid w:val="00D0512E"/>
    <w:rsid w:val="00D07C23"/>
    <w:rsid w:val="00D11763"/>
    <w:rsid w:val="00D27259"/>
    <w:rsid w:val="00D40D41"/>
    <w:rsid w:val="00D45D9D"/>
    <w:rsid w:val="00D5525D"/>
    <w:rsid w:val="00D60F66"/>
    <w:rsid w:val="00D857C0"/>
    <w:rsid w:val="00DB18ED"/>
    <w:rsid w:val="00DB3FF8"/>
    <w:rsid w:val="00DC687A"/>
    <w:rsid w:val="00DD02E7"/>
    <w:rsid w:val="00DD03AB"/>
    <w:rsid w:val="00DE019F"/>
    <w:rsid w:val="00DF2749"/>
    <w:rsid w:val="00DF51D3"/>
    <w:rsid w:val="00E00B90"/>
    <w:rsid w:val="00E04CF3"/>
    <w:rsid w:val="00E06C98"/>
    <w:rsid w:val="00E17F19"/>
    <w:rsid w:val="00E23609"/>
    <w:rsid w:val="00E47630"/>
    <w:rsid w:val="00E5278C"/>
    <w:rsid w:val="00E54C8B"/>
    <w:rsid w:val="00E71A52"/>
    <w:rsid w:val="00E87CF2"/>
    <w:rsid w:val="00E91FCA"/>
    <w:rsid w:val="00E94E80"/>
    <w:rsid w:val="00EA0864"/>
    <w:rsid w:val="00EA13CB"/>
    <w:rsid w:val="00EB4AF2"/>
    <w:rsid w:val="00EB5E97"/>
    <w:rsid w:val="00EC2101"/>
    <w:rsid w:val="00EC72E1"/>
    <w:rsid w:val="00ED580B"/>
    <w:rsid w:val="00ED5B3A"/>
    <w:rsid w:val="00EE4DC4"/>
    <w:rsid w:val="00EF0A05"/>
    <w:rsid w:val="00F06282"/>
    <w:rsid w:val="00F148CB"/>
    <w:rsid w:val="00F16C53"/>
    <w:rsid w:val="00F343CC"/>
    <w:rsid w:val="00F479BE"/>
    <w:rsid w:val="00F77867"/>
    <w:rsid w:val="00F82CCC"/>
    <w:rsid w:val="00F841BC"/>
    <w:rsid w:val="00FB135A"/>
    <w:rsid w:val="00FB3CC0"/>
    <w:rsid w:val="00FB68B2"/>
    <w:rsid w:val="00FB73D5"/>
    <w:rsid w:val="00FD35C2"/>
    <w:rsid w:val="00FD63E1"/>
    <w:rsid w:val="00FE38F3"/>
    <w:rsid w:val="00FE6E0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CDCF2F"/>
  <w15:docId w15:val="{99BB4259-08C9-4164-A1C6-C8E17B85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0F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F5B"/>
    <w:pPr>
      <w:tabs>
        <w:tab w:val="center" w:pos="4320"/>
        <w:tab w:val="right" w:pos="8640"/>
      </w:tabs>
    </w:pPr>
  </w:style>
  <w:style w:type="character" w:customStyle="1" w:styleId="SOPLeader">
    <w:name w:val="SOP Leader"/>
    <w:rsid w:val="000E0F5B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0E0F5B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0E0F5B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0E0F5B"/>
    <w:rPr>
      <w:sz w:val="18"/>
    </w:rPr>
  </w:style>
  <w:style w:type="table" w:styleId="TableGrid">
    <w:name w:val="Table Grid"/>
    <w:basedOn w:val="TableNormal"/>
    <w:rsid w:val="000E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Footer">
    <w:name w:val="Checklist Footer"/>
    <w:basedOn w:val="Normal"/>
    <w:rsid w:val="00653F08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8E439C"/>
    <w:pPr>
      <w:jc w:val="center"/>
    </w:pPr>
    <w:rPr>
      <w:rFonts w:ascii="Arial" w:hAnsi="Arial" w:cs="Tahoma"/>
      <w:sz w:val="18"/>
      <w:szCs w:val="20"/>
    </w:rPr>
  </w:style>
  <w:style w:type="paragraph" w:styleId="BalloonText">
    <w:name w:val="Balloon Text"/>
    <w:basedOn w:val="Normal"/>
    <w:semiHidden/>
    <w:rsid w:val="003063E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4436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FORM: Continuing Review Progress Report</vt:lpstr>
    </vt:vector>
  </TitlesOfParts>
  <Manager>Stuart Horowitz, PhD, MBA, CHRC</Manager>
  <Company>Huron Consulting Group, Inc.</Company>
  <LinksUpToDate>false</LinksUpToDate>
  <CharactersWithSpaces>6535</CharactersWithSpaces>
  <SharedDoc>false</SharedDoc>
  <HLinks>
    <vt:vector size="6" baseType="variant">
      <vt:variant>
        <vt:i4>5505130</vt:i4>
      </vt:variant>
      <vt:variant>
        <vt:i4>55</vt:i4>
      </vt:variant>
      <vt:variant>
        <vt:i4>0</vt:i4>
      </vt:variant>
      <vt:variant>
        <vt:i4>5</vt:i4>
      </vt:variant>
      <vt:variant>
        <vt:lpwstr>mailto:ConflictofInterest@umassmed.edu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FORM: Continuing Review Progress Report</dc:title>
  <dc:subject>Huron HRPP ToolKit</dc:subject>
  <dc:creator>Jeffrey A. Cooper, MD, MMM</dc:creator>
  <cp:keywords>Huron, HRPP, SOP</cp:keywords>
  <dc:description>©2009-2011 Huron Consulting Services, LLC. Use and distribution subject to End User License Agreement at http://www.huronconsultinggroup.com/SOP</dc:description>
  <cp:lastModifiedBy>Sousa, Emily</cp:lastModifiedBy>
  <cp:revision>3</cp:revision>
  <cp:lastPrinted>2012-05-16T15:10:00Z</cp:lastPrinted>
  <dcterms:created xsi:type="dcterms:W3CDTF">2019-03-01T14:24:00Z</dcterms:created>
  <dcterms:modified xsi:type="dcterms:W3CDTF">2019-03-01T14:26:00Z</dcterms:modified>
  <cp:category>FORM</cp:category>
</cp:coreProperties>
</file>