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0309F" w14:textId="77777777" w:rsidR="00BD41B9" w:rsidRDefault="00BD41B9" w:rsidP="00FE4C3E">
      <w:pPr>
        <w:pStyle w:val="NoSpacing"/>
        <w:spacing w:before="240"/>
        <w:jc w:val="center"/>
      </w:pPr>
      <w:bookmarkStart w:id="0" w:name="_GoBack"/>
      <w:bookmarkEnd w:id="0"/>
      <w:r w:rsidRPr="0055268E">
        <w:t>Please</w:t>
      </w:r>
      <w:r w:rsidR="008567E7">
        <w:t xml:space="preserve"> fill this form out and return </w:t>
      </w:r>
      <w:r w:rsidR="00561E7D" w:rsidRPr="0055268E">
        <w:t xml:space="preserve">to </w:t>
      </w:r>
      <w:hyperlink r:id="rId7" w:history="1">
        <w:r w:rsidR="008567E7" w:rsidRPr="008066F9">
          <w:rPr>
            <w:rStyle w:val="Hyperlink"/>
          </w:rPr>
          <w:t>HAL@uml.edu</w:t>
        </w:r>
      </w:hyperlink>
    </w:p>
    <w:p w14:paraId="09E63AD4" w14:textId="77777777" w:rsidR="008567E7" w:rsidRPr="0055268E" w:rsidRDefault="008567E7" w:rsidP="00BD41B9">
      <w:pPr>
        <w:pStyle w:val="NoSpacing"/>
        <w:jc w:val="center"/>
      </w:pPr>
      <w:r>
        <w:t xml:space="preserve">To be used by PI, and approved faculty, staff and graduate students. Access will not be granted to any undergraduate student as NO UNDERGRADUATE STUDENT IS ALLOWED UNSUPERVISED ACCESS TO THE HAL. </w:t>
      </w:r>
    </w:p>
    <w:p w14:paraId="606B7C41" w14:textId="77777777" w:rsidR="00BD41B9" w:rsidRPr="0055268E" w:rsidRDefault="00BD41B9" w:rsidP="00BD41B9">
      <w:pPr>
        <w:pStyle w:val="NoSpacing"/>
      </w:pPr>
    </w:p>
    <w:p w14:paraId="168AAE05" w14:textId="77777777" w:rsidR="008567E7" w:rsidRDefault="00BD41B9" w:rsidP="00BD41B9">
      <w:pPr>
        <w:pStyle w:val="NoSpacing"/>
      </w:pPr>
      <w:r w:rsidRPr="0055268E">
        <w:t>Name: _____________________________________________</w:t>
      </w:r>
      <w:r w:rsidR="00794ED3" w:rsidRPr="0055268E">
        <w:t xml:space="preserve"> </w:t>
      </w:r>
      <w:r w:rsidR="00561E7D" w:rsidRPr="0055268E">
        <w:t xml:space="preserve">                       </w:t>
      </w:r>
      <w:r w:rsidR="00794ED3" w:rsidRPr="0055268E">
        <w:t xml:space="preserve"> </w:t>
      </w:r>
    </w:p>
    <w:p w14:paraId="6142B893" w14:textId="77777777" w:rsidR="00BD41B9" w:rsidRPr="0055268E" w:rsidRDefault="00BD41B9" w:rsidP="00BD41B9">
      <w:pPr>
        <w:pStyle w:val="NoSpacing"/>
      </w:pPr>
      <w:r w:rsidRPr="0055268E">
        <w:t>Department</w:t>
      </w:r>
      <w:r w:rsidR="00794ED3" w:rsidRPr="0055268E">
        <w:t>: _____________________________________________</w:t>
      </w:r>
    </w:p>
    <w:p w14:paraId="57AFD989" w14:textId="77777777" w:rsidR="00BD41B9" w:rsidRPr="0055268E" w:rsidRDefault="00BD41B9" w:rsidP="00BD41B9">
      <w:pPr>
        <w:pStyle w:val="NoSpacing"/>
      </w:pPr>
      <w:r w:rsidRPr="0055268E">
        <w:t>College</w:t>
      </w:r>
      <w:r w:rsidR="00794ED3" w:rsidRPr="0055268E">
        <w:t>: _____________________________________________</w:t>
      </w:r>
    </w:p>
    <w:p w14:paraId="10393976" w14:textId="77777777" w:rsidR="00BD41B9" w:rsidRPr="0055268E" w:rsidRDefault="00BD41B9" w:rsidP="00BD41B9">
      <w:pPr>
        <w:pStyle w:val="NoSpacing"/>
      </w:pPr>
      <w:r w:rsidRPr="0055268E">
        <w:t>Date</w:t>
      </w:r>
      <w:r w:rsidR="00794ED3" w:rsidRPr="0055268E">
        <w:t>: _____________________________________________</w:t>
      </w:r>
    </w:p>
    <w:p w14:paraId="7E5E0B6D" w14:textId="77777777" w:rsidR="00794ED3" w:rsidRPr="0055268E" w:rsidRDefault="00794ED3" w:rsidP="00794ED3">
      <w:pPr>
        <w:pStyle w:val="NoSpacing"/>
      </w:pPr>
    </w:p>
    <w:p w14:paraId="78E95133" w14:textId="77777777" w:rsidR="00794ED3" w:rsidRPr="0055268E" w:rsidRDefault="00794ED3" w:rsidP="00BD41B9">
      <w:pPr>
        <w:pStyle w:val="NoSpacing"/>
      </w:pPr>
      <w:r w:rsidRPr="0055268E">
        <w:t>Access for room (please check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94ED3" w:rsidRPr="0055268E" w14:paraId="4DED4BA2" w14:textId="77777777" w:rsidTr="006B55D2">
        <w:trPr>
          <w:trHeight w:val="323"/>
        </w:trPr>
        <w:tc>
          <w:tcPr>
            <w:tcW w:w="5508" w:type="dxa"/>
          </w:tcPr>
          <w:p w14:paraId="29DD146E" w14:textId="51472901" w:rsidR="00794ED3" w:rsidRPr="0055268E" w:rsidRDefault="00C444AC" w:rsidP="00C444AC">
            <w:pPr>
              <w:pStyle w:val="NoSpacing"/>
            </w:pPr>
            <w:r>
              <w:t xml:space="preserve">Laboratory Space 159 </w:t>
            </w:r>
            <w:r w:rsidRPr="0055268E">
              <w:t>(card access)</w:t>
            </w:r>
          </w:p>
        </w:tc>
        <w:tc>
          <w:tcPr>
            <w:tcW w:w="5508" w:type="dxa"/>
          </w:tcPr>
          <w:p w14:paraId="21658007" w14:textId="7F5A8037" w:rsidR="00794ED3" w:rsidRPr="0055268E" w:rsidRDefault="00794ED3" w:rsidP="002F1C98">
            <w:pPr>
              <w:pStyle w:val="NoSpacing"/>
            </w:pPr>
            <w:r w:rsidRPr="0055268E">
              <w:t xml:space="preserve">Laboratory Space 162 A </w:t>
            </w:r>
            <w:r w:rsidR="006B55D2">
              <w:t>–equipment room (key</w:t>
            </w:r>
            <w:r w:rsidRPr="0055268E">
              <w:t xml:space="preserve"> access)</w:t>
            </w:r>
          </w:p>
        </w:tc>
      </w:tr>
      <w:tr w:rsidR="00C444AC" w:rsidRPr="0055268E" w14:paraId="5C7969C1" w14:textId="77777777" w:rsidTr="006B55D2">
        <w:trPr>
          <w:trHeight w:val="323"/>
        </w:trPr>
        <w:tc>
          <w:tcPr>
            <w:tcW w:w="5508" w:type="dxa"/>
          </w:tcPr>
          <w:p w14:paraId="79E56389" w14:textId="5222C8A6" w:rsidR="00C444AC" w:rsidRDefault="00C444AC" w:rsidP="002F1C98">
            <w:pPr>
              <w:pStyle w:val="NoSpacing"/>
            </w:pPr>
            <w:r w:rsidRPr="0055268E">
              <w:t>Interview Room 160 (key access)</w:t>
            </w:r>
          </w:p>
        </w:tc>
        <w:tc>
          <w:tcPr>
            <w:tcW w:w="5508" w:type="dxa"/>
          </w:tcPr>
          <w:p w14:paraId="70287E12" w14:textId="41ACA17F" w:rsidR="00C444AC" w:rsidRPr="0055268E" w:rsidRDefault="00C444AC" w:rsidP="002F1C98">
            <w:pPr>
              <w:pStyle w:val="NoSpacing"/>
            </w:pPr>
            <w:r w:rsidRPr="0055268E">
              <w:t>Workspace 163 (card access)</w:t>
            </w:r>
          </w:p>
        </w:tc>
      </w:tr>
      <w:tr w:rsidR="00C444AC" w:rsidRPr="0055268E" w14:paraId="3526F321" w14:textId="77777777" w:rsidTr="00794ED3">
        <w:tc>
          <w:tcPr>
            <w:tcW w:w="5508" w:type="dxa"/>
          </w:tcPr>
          <w:p w14:paraId="237B5D72" w14:textId="5C775DDD" w:rsidR="00C444AC" w:rsidRPr="0055268E" w:rsidRDefault="00C444AC" w:rsidP="00C444AC">
            <w:pPr>
              <w:pStyle w:val="NoSpacing"/>
            </w:pPr>
            <w:r>
              <w:t xml:space="preserve">Laboratory Space 161 </w:t>
            </w:r>
            <w:r w:rsidRPr="0055268E">
              <w:t>(card access)</w:t>
            </w:r>
          </w:p>
        </w:tc>
        <w:tc>
          <w:tcPr>
            <w:tcW w:w="5508" w:type="dxa"/>
          </w:tcPr>
          <w:p w14:paraId="4EBC9EDA" w14:textId="16BC4F9E" w:rsidR="00C444AC" w:rsidRPr="0055268E" w:rsidRDefault="00C444AC" w:rsidP="002F1C98">
            <w:pPr>
              <w:pStyle w:val="NoSpacing"/>
            </w:pPr>
            <w:r w:rsidRPr="0055268E">
              <w:t>Office 163A (key access)</w:t>
            </w:r>
          </w:p>
        </w:tc>
      </w:tr>
      <w:tr w:rsidR="00C444AC" w:rsidRPr="0055268E" w14:paraId="502BB0AD" w14:textId="77777777" w:rsidTr="002F1C98">
        <w:trPr>
          <w:trHeight w:val="305"/>
        </w:trPr>
        <w:tc>
          <w:tcPr>
            <w:tcW w:w="5508" w:type="dxa"/>
          </w:tcPr>
          <w:p w14:paraId="3249FBFA" w14:textId="6A58CE9C" w:rsidR="00C444AC" w:rsidRPr="0055268E" w:rsidRDefault="00C444AC" w:rsidP="002F1C98">
            <w:pPr>
              <w:pStyle w:val="NoSpacing"/>
            </w:pPr>
            <w:r w:rsidRPr="0055268E">
              <w:t>Research Suite  162 (card access)</w:t>
            </w:r>
          </w:p>
        </w:tc>
        <w:tc>
          <w:tcPr>
            <w:tcW w:w="5508" w:type="dxa"/>
          </w:tcPr>
          <w:p w14:paraId="5B546821" w14:textId="44202707" w:rsidR="00C444AC" w:rsidRPr="0055268E" w:rsidRDefault="00C444AC" w:rsidP="002F1C98">
            <w:pPr>
              <w:pStyle w:val="NoSpacing"/>
            </w:pPr>
          </w:p>
        </w:tc>
      </w:tr>
      <w:tr w:rsidR="00C444AC" w:rsidRPr="0055268E" w14:paraId="30055CCF" w14:textId="77777777" w:rsidTr="00794ED3">
        <w:tc>
          <w:tcPr>
            <w:tcW w:w="5508" w:type="dxa"/>
          </w:tcPr>
          <w:p w14:paraId="3725ABE6" w14:textId="5D69C5C9" w:rsidR="00C444AC" w:rsidRPr="0055268E" w:rsidRDefault="00C444AC" w:rsidP="00BD41B9">
            <w:pPr>
              <w:pStyle w:val="NoSpacing"/>
            </w:pPr>
            <w:r>
              <w:t>Sample Room</w:t>
            </w:r>
            <w:r w:rsidRPr="0055268E">
              <w:t xml:space="preserve">  162</w:t>
            </w:r>
            <w:r>
              <w:t>E</w:t>
            </w:r>
            <w:r w:rsidRPr="0055268E">
              <w:t xml:space="preserve"> (card access)</w:t>
            </w:r>
          </w:p>
        </w:tc>
        <w:tc>
          <w:tcPr>
            <w:tcW w:w="5508" w:type="dxa"/>
          </w:tcPr>
          <w:p w14:paraId="3B40623C" w14:textId="77777777" w:rsidR="00C444AC" w:rsidRPr="0055268E" w:rsidRDefault="00C444AC" w:rsidP="00BD41B9">
            <w:pPr>
              <w:pStyle w:val="NoSpacing"/>
            </w:pPr>
            <w:r w:rsidRPr="0055268E">
              <w:t xml:space="preserve">Other: </w:t>
            </w:r>
          </w:p>
        </w:tc>
      </w:tr>
    </w:tbl>
    <w:p w14:paraId="58C62FD7" w14:textId="77777777" w:rsidR="00BD41B9" w:rsidRPr="0055268E" w:rsidRDefault="006E7A3B" w:rsidP="00BD41B9">
      <w:pPr>
        <w:pStyle w:val="NoSpacing"/>
      </w:pPr>
      <w:r w:rsidRPr="0055268E">
        <w:t xml:space="preserve">Please indicate why you require access: </w:t>
      </w:r>
    </w:p>
    <w:p w14:paraId="46261F40" w14:textId="77777777" w:rsidR="006E7A3B" w:rsidRPr="0055268E" w:rsidRDefault="006E7A3B" w:rsidP="00BD41B9">
      <w:pPr>
        <w:pStyle w:val="NoSpacing"/>
      </w:pPr>
    </w:p>
    <w:p w14:paraId="3F89B36A" w14:textId="77777777" w:rsidR="006E7A3B" w:rsidRPr="0055268E" w:rsidRDefault="006E7A3B" w:rsidP="00BD41B9">
      <w:pPr>
        <w:pStyle w:val="NoSpacing"/>
      </w:pPr>
    </w:p>
    <w:p w14:paraId="0DD5E63A" w14:textId="77777777" w:rsidR="006E7A3B" w:rsidRPr="0055268E" w:rsidRDefault="006E7A3B" w:rsidP="00BD41B9">
      <w:pPr>
        <w:pStyle w:val="NoSpacing"/>
      </w:pPr>
    </w:p>
    <w:p w14:paraId="61EE0427" w14:textId="77777777" w:rsidR="006E7A3B" w:rsidRPr="0055268E" w:rsidRDefault="006E7A3B" w:rsidP="00BD41B9">
      <w:pPr>
        <w:pStyle w:val="NoSpacing"/>
      </w:pPr>
    </w:p>
    <w:p w14:paraId="03223825" w14:textId="77777777" w:rsidR="006E7A3B" w:rsidRPr="0055268E" w:rsidRDefault="006E7A3B" w:rsidP="00BD41B9">
      <w:pPr>
        <w:pStyle w:val="NoSpacing"/>
      </w:pPr>
    </w:p>
    <w:p w14:paraId="52D08D1A" w14:textId="77777777" w:rsidR="006E7A3B" w:rsidRPr="0055268E" w:rsidRDefault="006E7A3B" w:rsidP="00BD41B9">
      <w:pPr>
        <w:pStyle w:val="NoSpacing"/>
      </w:pPr>
    </w:p>
    <w:p w14:paraId="25C1F7FD" w14:textId="77777777" w:rsidR="006E7A3B" w:rsidRPr="0055268E" w:rsidRDefault="006E7A3B" w:rsidP="00BD41B9">
      <w:pPr>
        <w:pStyle w:val="NoSpacing"/>
      </w:pPr>
    </w:p>
    <w:p w14:paraId="1D5371B7" w14:textId="77777777" w:rsidR="00BD41B9" w:rsidRPr="0055268E" w:rsidRDefault="00794ED3" w:rsidP="00BD41B9">
      <w:pPr>
        <w:pStyle w:val="NoSpacing"/>
      </w:pPr>
      <w:r w:rsidRPr="0055268E">
        <w:t>Please read carefully and sign below.</w:t>
      </w:r>
    </w:p>
    <w:p w14:paraId="253E33ED" w14:textId="012124FC" w:rsidR="00BD41B9" w:rsidRPr="0055268E" w:rsidRDefault="00BD41B9" w:rsidP="00BD41B9">
      <w:pPr>
        <w:pStyle w:val="NoSpacing"/>
      </w:pPr>
      <w:r w:rsidRPr="0055268E">
        <w:t xml:space="preserve">1. I understand that this </w:t>
      </w:r>
      <w:r w:rsidR="0090707F" w:rsidRPr="0055268E">
        <w:t>agreement between</w:t>
      </w:r>
      <w:r w:rsidRPr="0055268E">
        <w:t xml:space="preserve"> the Health Assessment Laboratory (HAL) and me holds me exclusively responsible for any and all activities carried out i</w:t>
      </w:r>
      <w:r w:rsidR="008567E7">
        <w:t xml:space="preserve">n all the space(s) I have been approved for access for </w:t>
      </w:r>
      <w:r w:rsidRPr="0055268E">
        <w:t xml:space="preserve">the </w:t>
      </w:r>
      <w:r w:rsidR="008567E7">
        <w:t>period of</w:t>
      </w:r>
      <w:r w:rsidRPr="0055268E">
        <w:t xml:space="preserve"> time I am in the Health Assessment Laboratory.  I understand that I am now part of the security of the space and responsib</w:t>
      </w:r>
      <w:r w:rsidR="00561E7D" w:rsidRPr="0055268E">
        <w:t xml:space="preserve">le for being a security officer which means I will be vigilant about how the space and equipment are </w:t>
      </w:r>
      <w:r w:rsidR="008567E7">
        <w:t xml:space="preserve">kept secure. </w:t>
      </w:r>
      <w:r w:rsidR="00561E7D" w:rsidRPr="0055268E">
        <w:t xml:space="preserve"> </w:t>
      </w:r>
    </w:p>
    <w:p w14:paraId="5E5AD8A6" w14:textId="77777777" w:rsidR="00794ED3" w:rsidRPr="0055268E" w:rsidRDefault="00794ED3" w:rsidP="00BD41B9">
      <w:pPr>
        <w:pStyle w:val="NoSpacing"/>
      </w:pPr>
    </w:p>
    <w:p w14:paraId="5E363211" w14:textId="34C4DA5F" w:rsidR="00BD41B9" w:rsidRPr="0055268E" w:rsidRDefault="00BD41B9" w:rsidP="00BD41B9">
      <w:pPr>
        <w:pStyle w:val="NoSpacing"/>
      </w:pPr>
      <w:r w:rsidRPr="0055268E">
        <w:t>2. I shall be the only user of any of the keys or card access I am provided.</w:t>
      </w:r>
      <w:r w:rsidR="0090707F">
        <w:t xml:space="preserve"> </w:t>
      </w:r>
      <w:r w:rsidR="0090707F" w:rsidRPr="006B55D2">
        <w:rPr>
          <w:i/>
        </w:rPr>
        <w:t xml:space="preserve">I also acknowledge that all scan access will be recorded by campus security. </w:t>
      </w:r>
    </w:p>
    <w:p w14:paraId="602BA73E" w14:textId="77777777" w:rsidR="00794ED3" w:rsidRPr="0055268E" w:rsidRDefault="00794ED3" w:rsidP="00BD41B9">
      <w:pPr>
        <w:pStyle w:val="NoSpacing"/>
      </w:pPr>
    </w:p>
    <w:p w14:paraId="05BBD30A" w14:textId="77777777" w:rsidR="00BD41B9" w:rsidRPr="0055268E" w:rsidRDefault="00BD41B9" w:rsidP="00BD41B9">
      <w:pPr>
        <w:pStyle w:val="NoSpacing"/>
      </w:pPr>
      <w:r w:rsidRPr="0055268E">
        <w:t xml:space="preserve">3. Upon completion of project I will </w:t>
      </w:r>
      <w:r w:rsidR="00794ED3" w:rsidRPr="0055268E">
        <w:t>promptly</w:t>
      </w:r>
      <w:r w:rsidRPr="0055268E">
        <w:t xml:space="preserve"> return key and alert HAL management that card access is </w:t>
      </w:r>
      <w:r w:rsidR="00794ED3" w:rsidRPr="0055268E">
        <w:t>no longer</w:t>
      </w:r>
      <w:r w:rsidRPr="0055268E">
        <w:t xml:space="preserve"> required. </w:t>
      </w:r>
    </w:p>
    <w:p w14:paraId="119BCE20" w14:textId="77777777" w:rsidR="00794ED3" w:rsidRPr="0055268E" w:rsidRDefault="00794ED3" w:rsidP="00BD41B9">
      <w:pPr>
        <w:pStyle w:val="NoSpacing"/>
      </w:pPr>
    </w:p>
    <w:p w14:paraId="213F4A8A" w14:textId="77777777" w:rsidR="00BD41B9" w:rsidRPr="0055268E" w:rsidRDefault="00BD41B9" w:rsidP="00BD41B9">
      <w:pPr>
        <w:pStyle w:val="NoSpacing"/>
      </w:pPr>
      <w:r w:rsidRPr="0055268E">
        <w:t>4. Not adhe</w:t>
      </w:r>
      <w:r w:rsidR="00794ED3" w:rsidRPr="0055268E">
        <w:t>ring to the above will resul</w:t>
      </w:r>
      <w:r w:rsidRPr="0055268E">
        <w:t xml:space="preserve">t in my </w:t>
      </w:r>
      <w:r w:rsidR="00794ED3" w:rsidRPr="0055268E">
        <w:t>relinquishing key</w:t>
      </w:r>
      <w:r w:rsidRPr="0055268E">
        <w:t xml:space="preserve"> and card access to HAL management</w:t>
      </w:r>
    </w:p>
    <w:p w14:paraId="141B4A5B" w14:textId="77777777" w:rsidR="00BD41B9" w:rsidRPr="0055268E" w:rsidRDefault="00BD41B9" w:rsidP="00BD41B9">
      <w:pPr>
        <w:pStyle w:val="NoSpacing"/>
      </w:pPr>
    </w:p>
    <w:p w14:paraId="76003DB4" w14:textId="77777777" w:rsidR="00BD41B9" w:rsidRPr="0055268E" w:rsidRDefault="00BD41B9" w:rsidP="00BD41B9">
      <w:pPr>
        <w:pStyle w:val="NoSpacing"/>
      </w:pPr>
    </w:p>
    <w:p w14:paraId="024C0886" w14:textId="77777777" w:rsidR="00794ED3" w:rsidRPr="0055268E" w:rsidRDefault="00794ED3" w:rsidP="00BD41B9">
      <w:pPr>
        <w:pStyle w:val="NoSpacing"/>
      </w:pPr>
      <w:r w:rsidRPr="0055268E">
        <w:t>Student/Staff Signature: _____________________________________________</w:t>
      </w:r>
      <w:r w:rsidRPr="0055268E">
        <w:tab/>
        <w:t xml:space="preserve">   Date: __________</w:t>
      </w:r>
    </w:p>
    <w:p w14:paraId="39EF9FF9" w14:textId="77777777" w:rsidR="00794ED3" w:rsidRDefault="00794ED3" w:rsidP="00BD41B9">
      <w:pPr>
        <w:pStyle w:val="NoSpacing"/>
      </w:pPr>
      <w:r w:rsidRPr="0055268E">
        <w:t xml:space="preserve">If you’re a </w:t>
      </w:r>
      <w:r w:rsidR="008567E7">
        <w:t xml:space="preserve">graduate student, faculty or </w:t>
      </w:r>
      <w:r w:rsidRPr="0055268E">
        <w:t xml:space="preserve">staff </w:t>
      </w:r>
      <w:r w:rsidR="008567E7">
        <w:t xml:space="preserve">member </w:t>
      </w:r>
      <w:r w:rsidRPr="0055268E">
        <w:t>you must also obtain the signature of your PI (below)</w:t>
      </w:r>
      <w:r w:rsidR="008567E7">
        <w:t>.</w:t>
      </w:r>
    </w:p>
    <w:p w14:paraId="38D8DC24" w14:textId="77777777" w:rsidR="008567E7" w:rsidRPr="0055268E" w:rsidRDefault="008567E7" w:rsidP="00BD41B9">
      <w:pPr>
        <w:pStyle w:val="NoSpacing"/>
      </w:pPr>
    </w:p>
    <w:p w14:paraId="728222E6" w14:textId="77777777" w:rsidR="00794ED3" w:rsidRPr="0055268E" w:rsidRDefault="00794ED3" w:rsidP="00BD41B9">
      <w:pPr>
        <w:pStyle w:val="NoSpacing"/>
      </w:pPr>
    </w:p>
    <w:p w14:paraId="0581B8E2" w14:textId="2C9C868D" w:rsidR="00794ED3" w:rsidRPr="0055268E" w:rsidRDefault="00D41157" w:rsidP="00BD41B9">
      <w:pPr>
        <w:pStyle w:val="NoSpacing"/>
      </w:pPr>
      <w:r>
        <w:t>I, the Principal</w:t>
      </w:r>
      <w:r w:rsidR="00794ED3" w:rsidRPr="0055268E">
        <w:t xml:space="preserve"> Investigator, understand I am fully responsible for any student</w:t>
      </w:r>
      <w:r w:rsidR="008567E7">
        <w:t xml:space="preserve">, faculty </w:t>
      </w:r>
      <w:r w:rsidR="00794ED3" w:rsidRPr="0055268E">
        <w:t xml:space="preserve">or staff who are </w:t>
      </w:r>
      <w:r w:rsidR="006B55D2">
        <w:t>given access under my direction.</w:t>
      </w:r>
    </w:p>
    <w:p w14:paraId="5C9E7C28" w14:textId="77777777" w:rsidR="00794ED3" w:rsidRPr="0055268E" w:rsidRDefault="00794ED3" w:rsidP="00BD41B9">
      <w:pPr>
        <w:pStyle w:val="NoSpacing"/>
      </w:pPr>
    </w:p>
    <w:p w14:paraId="470E045D" w14:textId="0C8055E9" w:rsidR="00794ED3" w:rsidRPr="0055268E" w:rsidRDefault="00D41157" w:rsidP="00BD41B9">
      <w:pPr>
        <w:pStyle w:val="NoSpacing"/>
      </w:pPr>
      <w:r>
        <w:t>Principal</w:t>
      </w:r>
      <w:r w:rsidR="00794ED3" w:rsidRPr="0055268E">
        <w:t xml:space="preserve"> Investigator Signature: _____________________________________________</w:t>
      </w:r>
      <w:r w:rsidR="00794ED3" w:rsidRPr="0055268E">
        <w:tab/>
        <w:t>Date: __________</w:t>
      </w:r>
    </w:p>
    <w:p w14:paraId="7FCA4AF5" w14:textId="77777777" w:rsidR="00BD41B9" w:rsidRPr="0055268E" w:rsidRDefault="00BD41B9" w:rsidP="00BD41B9">
      <w:pPr>
        <w:pStyle w:val="NoSpacing"/>
      </w:pPr>
    </w:p>
    <w:p w14:paraId="4273B009" w14:textId="2ED01F7E" w:rsidR="00972CE7" w:rsidRPr="0055268E" w:rsidRDefault="002F1C98" w:rsidP="00BD41B9">
      <w:pPr>
        <w:pStyle w:val="NoSpacing"/>
      </w:pPr>
      <w:r>
        <w:t xml:space="preserve">Lab Manager </w:t>
      </w:r>
      <w:r w:rsidRPr="0055268E">
        <w:t>Signature: _____________________________________________</w:t>
      </w:r>
      <w:r w:rsidRPr="0055268E">
        <w:tab/>
        <w:t>Date: __________</w:t>
      </w:r>
    </w:p>
    <w:sectPr w:rsidR="00972CE7" w:rsidRPr="0055268E" w:rsidSect="00BD41B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271C8" w14:textId="77777777" w:rsidR="009C11AD" w:rsidRDefault="009C11AD" w:rsidP="00016040">
      <w:pPr>
        <w:spacing w:after="0" w:line="240" w:lineRule="auto"/>
      </w:pPr>
      <w:r>
        <w:separator/>
      </w:r>
    </w:p>
  </w:endnote>
  <w:endnote w:type="continuationSeparator" w:id="0">
    <w:p w14:paraId="6CDD2C87" w14:textId="77777777" w:rsidR="009C11AD" w:rsidRDefault="009C11AD" w:rsidP="00016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02AD7" w14:textId="77777777" w:rsidR="009C11AD" w:rsidRDefault="009C11AD" w:rsidP="00016040">
      <w:pPr>
        <w:spacing w:after="0" w:line="240" w:lineRule="auto"/>
      </w:pPr>
      <w:r>
        <w:separator/>
      </w:r>
    </w:p>
  </w:footnote>
  <w:footnote w:type="continuationSeparator" w:id="0">
    <w:p w14:paraId="57DED0D1" w14:textId="77777777" w:rsidR="009C11AD" w:rsidRDefault="009C11AD" w:rsidP="00016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8C596" w14:textId="77777777" w:rsidR="00016040" w:rsidRPr="00016040" w:rsidRDefault="00016040" w:rsidP="00016040">
    <w:pPr>
      <w:pStyle w:val="Header"/>
      <w:jc w:val="right"/>
      <w:rPr>
        <w:rFonts w:ascii="Verdana" w:eastAsia="Times New Roman" w:hAnsi="Verdana"/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0AC2D41" wp14:editId="2850EB0F">
          <wp:simplePos x="0" y="0"/>
          <wp:positionH relativeFrom="column">
            <wp:posOffset>-247650</wp:posOffset>
          </wp:positionH>
          <wp:positionV relativeFrom="paragraph">
            <wp:posOffset>-360045</wp:posOffset>
          </wp:positionV>
          <wp:extent cx="809625" cy="981075"/>
          <wp:effectExtent l="0" t="0" r="9525" b="9525"/>
          <wp:wrapSquare wrapText="bothSides"/>
          <wp:docPr id="1" name="Picture 1" descr="uml_vertical_logo-t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l_vertical_logo-t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6040">
      <w:rPr>
        <w:rFonts w:ascii="Verdana" w:eastAsia="Times New Roman" w:hAnsi="Verdana"/>
        <w:color w:val="000000"/>
        <w:sz w:val="20"/>
        <w:szCs w:val="20"/>
      </w:rPr>
      <w:t xml:space="preserve"> </w:t>
    </w:r>
    <w:r w:rsidRPr="00016040">
      <w:rPr>
        <w:rFonts w:ascii="Verdana" w:eastAsia="Times New Roman" w:hAnsi="Verdana"/>
        <w:color w:val="000000"/>
        <w:sz w:val="20"/>
        <w:szCs w:val="20"/>
        <w:u w:val="single"/>
      </w:rPr>
      <w:t xml:space="preserve">HAL Key/Card Access Request Form and Waiver </w:t>
    </w:r>
  </w:p>
  <w:p w14:paraId="7740D106" w14:textId="77777777" w:rsidR="00016040" w:rsidRDefault="00016040" w:rsidP="00016040">
    <w:pPr>
      <w:pStyle w:val="Header"/>
      <w:jc w:val="right"/>
    </w:pPr>
    <w:r>
      <w:t xml:space="preserve"> UML Health Assessment Laboratory (HAL)</w:t>
    </w:r>
  </w:p>
  <w:p w14:paraId="0C9FC29A" w14:textId="77777777" w:rsidR="00016040" w:rsidRDefault="00016040" w:rsidP="00016040">
    <w:pPr>
      <w:pStyle w:val="Header"/>
      <w:jc w:val="right"/>
    </w:pPr>
    <w:r>
      <w:t>Date Received               ___/___/____</w:t>
    </w:r>
  </w:p>
  <w:p w14:paraId="67F94551" w14:textId="77777777" w:rsidR="00016040" w:rsidRPr="00016040" w:rsidRDefault="00016040" w:rsidP="0001604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AC53DC"/>
    <w:multiLevelType w:val="hybridMultilevel"/>
    <w:tmpl w:val="AB44BF98"/>
    <w:lvl w:ilvl="0" w:tplc="707EFF2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66"/>
    <w:rsid w:val="00016040"/>
    <w:rsid w:val="001171F9"/>
    <w:rsid w:val="002F1C98"/>
    <w:rsid w:val="002F6435"/>
    <w:rsid w:val="004B1B26"/>
    <w:rsid w:val="005467B6"/>
    <w:rsid w:val="0055268E"/>
    <w:rsid w:val="00561E7D"/>
    <w:rsid w:val="005E5E06"/>
    <w:rsid w:val="006B55D2"/>
    <w:rsid w:val="006E7A3B"/>
    <w:rsid w:val="00794ED3"/>
    <w:rsid w:val="008567E7"/>
    <w:rsid w:val="008D1866"/>
    <w:rsid w:val="0090707F"/>
    <w:rsid w:val="00972CE7"/>
    <w:rsid w:val="009C11AD"/>
    <w:rsid w:val="00A52E83"/>
    <w:rsid w:val="00BD41B9"/>
    <w:rsid w:val="00BE2057"/>
    <w:rsid w:val="00C444AC"/>
    <w:rsid w:val="00C5233B"/>
    <w:rsid w:val="00D41157"/>
    <w:rsid w:val="00F463FB"/>
    <w:rsid w:val="00FE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A533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41B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D41B9"/>
    <w:pPr>
      <w:spacing w:after="0" w:line="240" w:lineRule="auto"/>
    </w:pPr>
  </w:style>
  <w:style w:type="table" w:styleId="TableGrid">
    <w:name w:val="Table Grid"/>
    <w:basedOn w:val="TableNormal"/>
    <w:uiPriority w:val="59"/>
    <w:rsid w:val="00794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6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040"/>
  </w:style>
  <w:style w:type="paragraph" w:styleId="Footer">
    <w:name w:val="footer"/>
    <w:basedOn w:val="Normal"/>
    <w:link w:val="FooterChar"/>
    <w:uiPriority w:val="99"/>
    <w:unhideWhenUsed/>
    <w:rsid w:val="00016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HAL@uml.edu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347</Words>
  <Characters>1979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13</cp:revision>
  <cp:lastPrinted>2017-07-20T12:10:00Z</cp:lastPrinted>
  <dcterms:created xsi:type="dcterms:W3CDTF">2016-01-13T15:50:00Z</dcterms:created>
  <dcterms:modified xsi:type="dcterms:W3CDTF">2017-07-25T13:48:00Z</dcterms:modified>
</cp:coreProperties>
</file>