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9C" w:rsidRDefault="00F2009C" w:rsidP="00F200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3D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61ECF2" wp14:editId="5DCBCAC4">
            <wp:extent cx="1739900" cy="1009650"/>
            <wp:effectExtent l="0" t="0" r="0" b="0"/>
            <wp:docPr id="1" name="Picture 1" descr="Description: logo_stationery_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stationery_t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09C" w:rsidRPr="00786EB4" w:rsidRDefault="00F2009C" w:rsidP="00F2009C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2009C" w:rsidRPr="00873D63" w:rsidRDefault="00F2009C" w:rsidP="00F200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COMMUNICATIONS SUBCOMMITTEE</w:t>
      </w:r>
      <w:r w:rsidRPr="00873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ON SEXUAL HARASSMENT </w:t>
      </w:r>
    </w:p>
    <w:p w:rsidR="00F2009C" w:rsidRPr="00873D63" w:rsidRDefault="00F2009C" w:rsidP="00F20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Monday, September 9,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F2009C" w:rsidRPr="00873D63" w:rsidRDefault="00F2009C" w:rsidP="00F20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10:00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11:3</w:t>
      </w:r>
      <w:r>
        <w:rPr>
          <w:rFonts w:ascii="Times New Roman" w:hAnsi="Times New Roman" w:cs="Times New Roman"/>
          <w:b/>
          <w:sz w:val="28"/>
          <w:szCs w:val="28"/>
        </w:rPr>
        <w:t>0 noon</w:t>
      </w:r>
    </w:p>
    <w:p w:rsidR="00F2009C" w:rsidRPr="00873D63" w:rsidRDefault="00F2009C" w:rsidP="00F20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O’Leary Library, English Department, Room 466</w:t>
      </w:r>
    </w:p>
    <w:p w:rsidR="00F2009C" w:rsidRPr="00873D63" w:rsidRDefault="00F2009C" w:rsidP="00F200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009C" w:rsidRPr="00F01B48" w:rsidRDefault="00F2009C" w:rsidP="00F20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1B48">
        <w:rPr>
          <w:rFonts w:ascii="Times New Roman" w:hAnsi="Times New Roman" w:cs="Times New Roman"/>
          <w:b/>
          <w:sz w:val="28"/>
          <w:szCs w:val="28"/>
        </w:rPr>
        <w:t>AGENDA:</w:t>
      </w:r>
    </w:p>
    <w:p w:rsidR="00F2009C" w:rsidRPr="00F01B48" w:rsidRDefault="00F2009C" w:rsidP="00F200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009C" w:rsidRPr="00EE7CEE" w:rsidRDefault="00EE7CEE" w:rsidP="00EE7CEE">
      <w:pPr>
        <w:rPr>
          <w:rFonts w:ascii="Times New Roman" w:hAnsi="Times New Roman" w:cs="Times New Roman"/>
          <w:sz w:val="28"/>
          <w:szCs w:val="28"/>
        </w:rPr>
      </w:pPr>
      <w:r w:rsidRPr="00EE7CEE">
        <w:rPr>
          <w:rFonts w:ascii="Times New Roman" w:hAnsi="Times New Roman" w:cs="Times New Roman"/>
          <w:sz w:val="28"/>
          <w:szCs w:val="28"/>
        </w:rPr>
        <w:t>SH-Task Force and Human Resources Websites:</w:t>
      </w:r>
    </w:p>
    <w:p w:rsidR="00EE7CEE" w:rsidRDefault="00EE7CEE" w:rsidP="00EE7C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7CEE">
        <w:rPr>
          <w:rFonts w:ascii="Times New Roman" w:hAnsi="Times New Roman" w:cs="Times New Roman"/>
          <w:sz w:val="28"/>
          <w:szCs w:val="28"/>
        </w:rPr>
        <w:t>The Communications Subcommittee</w:t>
      </w:r>
      <w:r>
        <w:rPr>
          <w:rFonts w:ascii="Times New Roman" w:hAnsi="Times New Roman" w:cs="Times New Roman"/>
          <w:sz w:val="28"/>
          <w:szCs w:val="28"/>
        </w:rPr>
        <w:t xml:space="preserve"> members</w:t>
      </w:r>
      <w:r w:rsidRPr="00EE7CEE">
        <w:rPr>
          <w:rFonts w:ascii="Times New Roman" w:hAnsi="Times New Roman" w:cs="Times New Roman"/>
          <w:sz w:val="28"/>
          <w:szCs w:val="28"/>
        </w:rPr>
        <w:t xml:space="preserve"> will each share</w:t>
      </w:r>
      <w:r w:rsidRPr="00EE7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7C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5or 6</w:t>
      </w:r>
      <w:r w:rsidRPr="00EE7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recommendations/"potential action steps" regarding SH Task Force communications/"branding" or me</w:t>
      </w:r>
      <w:r w:rsidRPr="00EE7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ssaging. </w:t>
      </w:r>
      <w:r w:rsidRPr="00EE7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 will generate this as a running list of potential action steps up</w:t>
      </w:r>
      <w:r w:rsidRPr="00EE7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until our last October meeting.</w:t>
      </w:r>
      <w:r w:rsidR="00A34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495D" w:rsidRPr="00A349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[</w:t>
      </w:r>
      <w:r w:rsidR="00A349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10:00-</w:t>
      </w:r>
      <w:r w:rsidR="00A3495D" w:rsidRPr="00A349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10:30]</w:t>
      </w:r>
    </w:p>
    <w:p w:rsidR="00EE7CEE" w:rsidRDefault="00EE7CEE" w:rsidP="00EE7C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7CEE" w:rsidRPr="00EE7CEE" w:rsidRDefault="00EE7CEE" w:rsidP="00EE7C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7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After having reviewed the SH Task Force Website and the HR Website, Subcommittee</w:t>
      </w:r>
      <w:r w:rsidRPr="00EE7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7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members will each share</w:t>
      </w:r>
      <w:r w:rsidRPr="00EE7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7C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4-5</w:t>
      </w:r>
      <w:r w:rsidRPr="00EE7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recommendations for redesign/improvement.</w:t>
      </w:r>
      <w:r w:rsidRPr="00EE7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We</w:t>
      </w:r>
      <w:r w:rsidR="00A12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will generate this list with the goal of creating</w:t>
      </w:r>
      <w:r w:rsidRPr="00EE7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cohesive document</w:t>
      </w:r>
      <w:r w:rsidR="00A12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as a guideline for</w:t>
      </w:r>
      <w:r w:rsidRPr="00EE7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working with Elaine </w:t>
      </w:r>
      <w:proofErr w:type="spellStart"/>
      <w:r w:rsidRPr="00EE7CEE">
        <w:rPr>
          <w:rFonts w:ascii="Times New Roman" w:hAnsi="Times New Roman" w:cs="Times New Roman"/>
          <w:sz w:val="28"/>
          <w:szCs w:val="28"/>
        </w:rPr>
        <w:t>Elaine</w:t>
      </w:r>
      <w:proofErr w:type="spellEnd"/>
      <w:r w:rsidRPr="00EE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EE">
        <w:rPr>
          <w:rFonts w:ascii="Times New Roman" w:hAnsi="Times New Roman" w:cs="Times New Roman"/>
          <w:sz w:val="28"/>
          <w:szCs w:val="28"/>
        </w:rPr>
        <w:t>Keough</w:t>
      </w:r>
      <w:proofErr w:type="spellEnd"/>
      <w:r w:rsidRPr="00EE7CEE">
        <w:rPr>
          <w:rFonts w:ascii="Times New Roman" w:hAnsi="Times New Roman" w:cs="Times New Roman"/>
          <w:sz w:val="28"/>
          <w:szCs w:val="28"/>
        </w:rPr>
        <w:t xml:space="preserve"> (UML’s Executive Director of Digital Strategy) and Jonathan Strunk (UML’s Executive Director of Communications). </w:t>
      </w:r>
      <w:r w:rsidRPr="00EE7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495D" w:rsidRPr="00A349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[10:30-11:10]</w:t>
      </w:r>
    </w:p>
    <w:p w:rsidR="00F2009C" w:rsidRDefault="00F2009C" w:rsidP="00EE7CEE">
      <w:pPr>
        <w:rPr>
          <w:sz w:val="28"/>
          <w:szCs w:val="28"/>
        </w:rPr>
      </w:pPr>
    </w:p>
    <w:p w:rsidR="00EE7CEE" w:rsidRDefault="00EE7CEE" w:rsidP="00EE7CE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495D">
        <w:rPr>
          <w:rFonts w:ascii="Times New Roman" w:hAnsi="Times New Roman" w:cs="Times New Roman"/>
          <w:color w:val="000000"/>
          <w:sz w:val="28"/>
          <w:szCs w:val="28"/>
        </w:rPr>
        <w:t>After having r</w:t>
      </w:r>
      <w:r w:rsidRPr="00A3495D">
        <w:rPr>
          <w:rFonts w:ascii="Times New Roman" w:hAnsi="Times New Roman" w:cs="Times New Roman"/>
          <w:color w:val="000000"/>
          <w:sz w:val="28"/>
          <w:szCs w:val="28"/>
        </w:rPr>
        <w:t>ead the following</w:t>
      </w:r>
      <w:bookmarkStart w:id="0" w:name="_GoBack"/>
      <w:r w:rsidRPr="00A12F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</w:t>
      </w:r>
      <w:r w:rsidRPr="00A34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Pr="00A3495D">
        <w:rPr>
          <w:rFonts w:ascii="Times New Roman" w:hAnsi="Times New Roman" w:cs="Times New Roman"/>
          <w:color w:val="000000"/>
          <w:sz w:val="28"/>
          <w:szCs w:val="28"/>
        </w:rPr>
        <w:t>very short articles that Sanjeev and Christos uploaded to the Communications Subcommittee SharePoint folder, and the article I handed out in today's meeting titled, "Both Complainants and Respondents in Sexual Assault Cases Question Privacy Policies."</w:t>
      </w:r>
      <w:r w:rsidR="00A34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495D" w:rsidRPr="00A3495D">
        <w:rPr>
          <w:rFonts w:ascii="Times New Roman" w:hAnsi="Times New Roman" w:cs="Times New Roman"/>
          <w:b/>
          <w:color w:val="000000"/>
          <w:sz w:val="28"/>
          <w:szCs w:val="28"/>
        </w:rPr>
        <w:t>[11:10-11:30]</w:t>
      </w:r>
    </w:p>
    <w:p w:rsidR="00A3495D" w:rsidRPr="00A3495D" w:rsidRDefault="00A3495D" w:rsidP="00A34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95D">
        <w:rPr>
          <w:rFonts w:ascii="Times New Roman" w:eastAsia="Times New Roman" w:hAnsi="Times New Roman" w:cs="Times New Roman"/>
          <w:color w:val="000000"/>
          <w:sz w:val="28"/>
          <w:szCs w:val="28"/>
        </w:rPr>
        <w:t>The articles on SharePoint are:</w:t>
      </w:r>
    </w:p>
    <w:p w:rsidR="00A3495D" w:rsidRPr="00A3495D" w:rsidRDefault="00A3495D" w:rsidP="00A34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95D">
        <w:rPr>
          <w:rFonts w:ascii="Times New Roman" w:eastAsia="Times New Roman" w:hAnsi="Times New Roman" w:cs="Times New Roman"/>
          <w:color w:val="000000"/>
          <w:sz w:val="28"/>
          <w:szCs w:val="28"/>
        </w:rPr>
        <w:t>"VAW Event Guide for College Presidents"</w:t>
      </w:r>
    </w:p>
    <w:p w:rsidR="00A3495D" w:rsidRPr="00A3495D" w:rsidRDefault="00A3495D" w:rsidP="00A34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95D">
        <w:rPr>
          <w:rFonts w:ascii="Times New Roman" w:eastAsia="Times New Roman" w:hAnsi="Times New Roman" w:cs="Times New Roman"/>
          <w:color w:val="000000"/>
          <w:sz w:val="28"/>
          <w:szCs w:val="28"/>
        </w:rPr>
        <w:t>"Revised Instrumental Modules"</w:t>
      </w:r>
    </w:p>
    <w:p w:rsidR="00A3495D" w:rsidRPr="00A3495D" w:rsidRDefault="00A3495D" w:rsidP="00A34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95D">
        <w:rPr>
          <w:rFonts w:ascii="Times New Roman" w:eastAsia="Times New Roman" w:hAnsi="Times New Roman" w:cs="Times New Roman"/>
          <w:color w:val="000000"/>
          <w:sz w:val="28"/>
          <w:szCs w:val="28"/>
        </w:rPr>
        <w:t>"Sexual Harassment Bill 3651067 Passes Congress"</w:t>
      </w:r>
    </w:p>
    <w:p w:rsidR="00A3495D" w:rsidRPr="00A3495D" w:rsidRDefault="00A3495D" w:rsidP="00A34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95D">
        <w:rPr>
          <w:rFonts w:ascii="Times New Roman" w:eastAsia="Times New Roman" w:hAnsi="Times New Roman" w:cs="Times New Roman"/>
          <w:color w:val="000000"/>
          <w:sz w:val="28"/>
          <w:szCs w:val="28"/>
        </w:rPr>
        <w:t>"Congress Weighs in on Sexual Harassment in Universities"</w:t>
      </w:r>
    </w:p>
    <w:p w:rsidR="00EE7CEE" w:rsidRPr="00A3495D" w:rsidRDefault="00EE7CEE" w:rsidP="00EE7CE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495D">
        <w:rPr>
          <w:rFonts w:ascii="Times New Roman" w:hAnsi="Times New Roman" w:cs="Times New Roman"/>
          <w:color w:val="000000"/>
          <w:sz w:val="28"/>
          <w:szCs w:val="28"/>
        </w:rPr>
        <w:lastRenderedPageBreak/>
        <w:t>The SharePoint Link: </w:t>
      </w:r>
      <w:hyperlink r:id="rId7" w:tgtFrame="_blank" w:history="1">
        <w:r w:rsidRPr="00A3495D">
          <w:rPr>
            <w:rStyle w:val="Hyperlink"/>
            <w:rFonts w:ascii="Times New Roman" w:hAnsi="Times New Roman" w:cs="Times New Roman"/>
            <w:sz w:val="28"/>
            <w:szCs w:val="28"/>
          </w:rPr>
          <w:t>https://studentuml.sharepoint.com/sites/Task_Force_Sexual_Harassment/SitePages/Home.aspx</w:t>
        </w:r>
      </w:hyperlink>
    </w:p>
    <w:p w:rsidR="00EE7CEE" w:rsidRPr="00EE7CEE" w:rsidRDefault="00EE7CEE" w:rsidP="00EE7CEE">
      <w:pPr>
        <w:rPr>
          <w:sz w:val="28"/>
          <w:szCs w:val="28"/>
        </w:rPr>
      </w:pPr>
    </w:p>
    <w:p w:rsidR="00F2009C" w:rsidRDefault="00F2009C" w:rsidP="00F2009C">
      <w:pPr>
        <w:pStyle w:val="ListParagraph"/>
        <w:rPr>
          <w:sz w:val="28"/>
          <w:szCs w:val="28"/>
        </w:rPr>
      </w:pPr>
    </w:p>
    <w:p w:rsidR="00F2009C" w:rsidRPr="002F4BFF" w:rsidRDefault="00F2009C" w:rsidP="00F2009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06861">
        <w:rPr>
          <w:b/>
          <w:sz w:val="28"/>
          <w:szCs w:val="28"/>
        </w:rPr>
        <w:t>Set the Agenda for the next Communications Subcommittee Meeting on</w:t>
      </w:r>
      <w:r>
        <w:rPr>
          <w:sz w:val="28"/>
          <w:szCs w:val="28"/>
        </w:rPr>
        <w:t xml:space="preserve"> </w:t>
      </w:r>
      <w:r w:rsidR="00A3495D">
        <w:rPr>
          <w:b/>
          <w:sz w:val="28"/>
          <w:szCs w:val="28"/>
        </w:rPr>
        <w:t>Wednesday September 18</w:t>
      </w:r>
      <w:r w:rsidRPr="002F4BFF">
        <w:rPr>
          <w:b/>
          <w:sz w:val="28"/>
          <w:szCs w:val="28"/>
        </w:rPr>
        <w:t xml:space="preserve">, 2019, from </w:t>
      </w:r>
      <w:r w:rsidR="00A3495D">
        <w:rPr>
          <w:b/>
          <w:sz w:val="28"/>
          <w:szCs w:val="28"/>
        </w:rPr>
        <w:t>11:30-</w:t>
      </w:r>
      <w:r w:rsidRPr="002F4BFF">
        <w:rPr>
          <w:b/>
          <w:sz w:val="28"/>
          <w:szCs w:val="28"/>
        </w:rPr>
        <w:t>1:30 in O’Leary</w:t>
      </w:r>
      <w:r w:rsidR="00A3495D">
        <w:rPr>
          <w:b/>
          <w:sz w:val="28"/>
          <w:szCs w:val="28"/>
        </w:rPr>
        <w:t xml:space="preserve"> Library, Room</w:t>
      </w:r>
      <w:r w:rsidRPr="002F4BFF">
        <w:rPr>
          <w:b/>
          <w:sz w:val="28"/>
          <w:szCs w:val="28"/>
        </w:rPr>
        <w:t xml:space="preserve"> 466 (English Department)</w:t>
      </w:r>
      <w:r w:rsidRPr="002F4BFF">
        <w:rPr>
          <w:b/>
          <w:sz w:val="28"/>
          <w:szCs w:val="28"/>
        </w:rPr>
        <w:tab/>
      </w:r>
    </w:p>
    <w:p w:rsidR="00F2009C" w:rsidRDefault="00F2009C" w:rsidP="00F2009C">
      <w:pPr>
        <w:rPr>
          <w:rFonts w:ascii="Times New Roman" w:hAnsi="Times New Roman" w:cs="Times New Roman"/>
          <w:color w:val="0563C1"/>
          <w:sz w:val="24"/>
          <w:szCs w:val="24"/>
          <w:u w:val="single"/>
        </w:rPr>
      </w:pPr>
    </w:p>
    <w:p w:rsidR="00F2009C" w:rsidRDefault="00F2009C" w:rsidP="00F2009C">
      <w:pPr>
        <w:ind w:firstLine="720"/>
        <w:rPr>
          <w:rStyle w:val="Hyperlink"/>
        </w:rPr>
      </w:pPr>
    </w:p>
    <w:p w:rsidR="00F2009C" w:rsidRPr="00F54498" w:rsidRDefault="00F2009C" w:rsidP="00F2009C">
      <w:pPr>
        <w:spacing w:line="276" w:lineRule="auto"/>
        <w:rPr>
          <w:sz w:val="28"/>
          <w:szCs w:val="28"/>
        </w:rPr>
      </w:pPr>
    </w:p>
    <w:p w:rsidR="00F2009C" w:rsidRDefault="00F2009C" w:rsidP="00F2009C"/>
    <w:p w:rsidR="00F2009C" w:rsidRDefault="00F2009C" w:rsidP="00F2009C"/>
    <w:p w:rsidR="004F2F1F" w:rsidRDefault="004F2F1F"/>
    <w:sectPr w:rsidR="004F2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95C"/>
    <w:multiLevelType w:val="hybridMultilevel"/>
    <w:tmpl w:val="31784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B538CF"/>
    <w:multiLevelType w:val="hybridMultilevel"/>
    <w:tmpl w:val="5412A8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B13CCA"/>
    <w:multiLevelType w:val="hybridMultilevel"/>
    <w:tmpl w:val="FDCE4B10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E5A8A"/>
    <w:multiLevelType w:val="multilevel"/>
    <w:tmpl w:val="366C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9C"/>
    <w:rsid w:val="004F2F1F"/>
    <w:rsid w:val="00A12FE1"/>
    <w:rsid w:val="00A3495D"/>
    <w:rsid w:val="00EE7CEE"/>
    <w:rsid w:val="00F2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9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0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009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9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0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009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ldefense.com/v3/__https:/studentuml.sharepoint.com/sites/Task_Force_Sexual_Harassment/SitePages/Home.aspx__;!lzD_24kfrJTG!-WzvRkN0i_oJNI6Tn5Pip6GUQeLV9y45wiC42JqXoNyi8L7rnX24YsTUMIy4qrnvy_4kaH4sgSv1TguYtdc_GeD3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Keith</dc:creator>
  <cp:lastModifiedBy>Mitchell, Keith</cp:lastModifiedBy>
  <cp:revision>4</cp:revision>
  <dcterms:created xsi:type="dcterms:W3CDTF">2019-09-07T17:04:00Z</dcterms:created>
  <dcterms:modified xsi:type="dcterms:W3CDTF">2019-09-07T17:40:00Z</dcterms:modified>
</cp:coreProperties>
</file>