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282E" w14:textId="52CC749E" w:rsidR="00A4470C" w:rsidRDefault="0008323D" w:rsidP="00A4470C">
      <w:r>
        <w:t>Culture and Climate</w:t>
      </w:r>
      <w:r w:rsidR="00A4470C">
        <w:t xml:space="preserve"> Subcommittee Meeting</w:t>
      </w:r>
    </w:p>
    <w:p w14:paraId="0D232642" w14:textId="77777777" w:rsidR="00A4470C" w:rsidRDefault="00A4470C" w:rsidP="00A4470C">
      <w:r>
        <w:t>Sexual Harassment Taskforce</w:t>
      </w:r>
    </w:p>
    <w:p w14:paraId="187F78A3" w14:textId="0F3B68D0" w:rsidR="00A4470C" w:rsidRDefault="00A02BEA" w:rsidP="00A4470C">
      <w:r>
        <w:t xml:space="preserve">October </w:t>
      </w:r>
      <w:r w:rsidR="003838B6">
        <w:t>17</w:t>
      </w:r>
      <w:r w:rsidR="00A4470C">
        <w:t>, 2019</w:t>
      </w:r>
    </w:p>
    <w:p w14:paraId="6D43C3B4" w14:textId="43CF160B" w:rsidR="00A4470C" w:rsidRDefault="00A02BEA" w:rsidP="00A4470C">
      <w:r>
        <w:t xml:space="preserve">UC </w:t>
      </w:r>
      <w:r w:rsidR="003838B6">
        <w:t>157</w:t>
      </w:r>
    </w:p>
    <w:p w14:paraId="5BB7BCF6" w14:textId="77777777" w:rsidR="00A4470C" w:rsidRDefault="00A4470C" w:rsidP="00A4470C"/>
    <w:p w14:paraId="29156FF0" w14:textId="08CCE2F1" w:rsidR="00971C99" w:rsidRDefault="00A4470C" w:rsidP="00A02BEA">
      <w:r>
        <w:t>Agenda:</w:t>
      </w:r>
    </w:p>
    <w:p w14:paraId="38C00039" w14:textId="2DC68DCA" w:rsidR="003838B6" w:rsidRDefault="003838B6" w:rsidP="00925C68">
      <w:pPr>
        <w:numPr>
          <w:ilvl w:val="0"/>
          <w:numId w:val="1"/>
        </w:numPr>
      </w:pPr>
      <w:r w:rsidRPr="00EC12E0">
        <w:t>Further discussion of intervention recommendations: higher level recommendations</w:t>
      </w:r>
      <w:r>
        <w:t xml:space="preserve"> from emerging threads among intervention recommendations</w:t>
      </w:r>
    </w:p>
    <w:p w14:paraId="7F3D2214" w14:textId="720E72A7" w:rsidR="003838B6" w:rsidRDefault="003838B6" w:rsidP="00925C68">
      <w:pPr>
        <w:numPr>
          <w:ilvl w:val="0"/>
          <w:numId w:val="1"/>
        </w:numPr>
      </w:pPr>
      <w:r>
        <w:t>Discussion of information sharing at the 10/25 Taskforce meeting</w:t>
      </w:r>
    </w:p>
    <w:p w14:paraId="2F51682E" w14:textId="708A6FD7" w:rsidR="003838B6" w:rsidRDefault="003838B6" w:rsidP="003838B6">
      <w:pPr>
        <w:numPr>
          <w:ilvl w:val="1"/>
          <w:numId w:val="1"/>
        </w:numPr>
      </w:pPr>
      <w:r>
        <w:t>Do we feel ready to share, what do we want to share, how do we want to share it, who from the subcommittee would we like to present it.</w:t>
      </w:r>
    </w:p>
    <w:p w14:paraId="6481D4DD" w14:textId="27E1E3B6" w:rsidR="00A02BEA" w:rsidRDefault="003838B6" w:rsidP="00925C68">
      <w:pPr>
        <w:numPr>
          <w:ilvl w:val="0"/>
          <w:numId w:val="1"/>
        </w:numPr>
      </w:pPr>
      <w:r>
        <w:t>Do we need to schedule</w:t>
      </w:r>
      <w:bookmarkStart w:id="0" w:name="_GoBack"/>
      <w:bookmarkEnd w:id="0"/>
      <w:r>
        <w:t xml:space="preserve"> another meeting prior to the 11/18 Taskforce meeting, a</w:t>
      </w:r>
      <w:r w:rsidR="00A02BEA">
        <w:t>genda for</w:t>
      </w:r>
      <w:r>
        <w:t xml:space="preserve"> future meetings</w:t>
      </w:r>
      <w:r w:rsidR="00A02BEA">
        <w:t xml:space="preserve"> and next steps</w:t>
      </w:r>
    </w:p>
    <w:p w14:paraId="7D96D61E" w14:textId="77777777" w:rsidR="00A4470C" w:rsidRDefault="00A4470C" w:rsidP="00A4470C"/>
    <w:sectPr w:rsidR="00A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3C2"/>
    <w:multiLevelType w:val="hybridMultilevel"/>
    <w:tmpl w:val="86DC1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08323D"/>
    <w:rsid w:val="003838B6"/>
    <w:rsid w:val="00523B71"/>
    <w:rsid w:val="00971C99"/>
    <w:rsid w:val="00A02BEA"/>
    <w:rsid w:val="00A4470C"/>
    <w:rsid w:val="00AF47D6"/>
    <w:rsid w:val="00C71EA1"/>
    <w:rsid w:val="00CD3E0B"/>
    <w:rsid w:val="00F02FFE"/>
    <w:rsid w:val="04900FF6"/>
    <w:rsid w:val="1F25593E"/>
    <w:rsid w:val="28F02204"/>
    <w:rsid w:val="291C4BEE"/>
    <w:rsid w:val="2E712AF3"/>
    <w:rsid w:val="43230269"/>
    <w:rsid w:val="46CBB56B"/>
    <w:rsid w:val="71B0156D"/>
    <w:rsid w:val="76C5B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AD233DDC43BF5C6632EA1657CE" ma:contentTypeVersion="11" ma:contentTypeDescription="Create a new document." ma:contentTypeScope="" ma:versionID="af4f291fd6bee267e2b95b080337f553">
  <xsd:schema xmlns:xsd="http://www.w3.org/2001/XMLSchema" xmlns:xs="http://www.w3.org/2001/XMLSchema" xmlns:p="http://schemas.microsoft.com/office/2006/metadata/properties" xmlns:ns3="f1a733e8-e056-4997-b858-995b9a63004b" xmlns:ns4="4ca17232-45c0-4f85-a3ac-42ad16ac6058" targetNamespace="http://schemas.microsoft.com/office/2006/metadata/properties" ma:root="true" ma:fieldsID="4dac5a41a15f6c1b64f8271bf685979f" ns3:_="" ns4:_="">
    <xsd:import namespace="f1a733e8-e056-4997-b858-995b9a63004b"/>
    <xsd:import namespace="4ca17232-45c0-4f85-a3ac-42ad16a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33e8-e056-4997-b858-995b9a630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7232-45c0-4f85-a3ac-42ad16a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DB181-C5D6-4573-8500-470EFF862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33e8-e056-4997-b858-995b9a63004b"/>
    <ds:schemaRef ds:uri="4ca17232-45c0-4f85-a3ac-42ad16a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47001-1DDA-4E06-AFE9-8C64C68C76E1}">
  <ds:schemaRefs>
    <ds:schemaRef ds:uri="http://purl.org/dc/terms/"/>
    <ds:schemaRef ds:uri="f1a733e8-e056-4997-b858-995b9a63004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ca17232-45c0-4f85-a3ac-42ad16ac60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James L</dc:creator>
  <cp:keywords/>
  <dc:description/>
  <cp:lastModifiedBy>Kohl, James L</cp:lastModifiedBy>
  <cp:revision>2</cp:revision>
  <dcterms:created xsi:type="dcterms:W3CDTF">2019-10-10T12:48:00Z</dcterms:created>
  <dcterms:modified xsi:type="dcterms:W3CDTF">2019-10-10T12:48:00Z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0x01010081CEA2AD233DDC43BF5C6632EA1657CE</vt:lpwstr>
  </property>
</Properties>
</file>