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8701" w14:textId="241AEA49" w:rsidR="005F75F2" w:rsidRDefault="00A524C5" w:rsidP="00E76CFB">
      <w:pPr>
        <w:jc w:val="center"/>
        <w:rPr>
          <w:b/>
          <w:bCs/>
        </w:rPr>
      </w:pPr>
      <w:r w:rsidRPr="0097281E">
        <w:rPr>
          <w:b/>
          <w:bCs/>
          <w:highlight w:val="yellow"/>
        </w:rPr>
        <w:t>CHANGE</w:t>
      </w:r>
      <w:r>
        <w:rPr>
          <w:b/>
          <w:bCs/>
        </w:rPr>
        <w:t xml:space="preserve"> </w:t>
      </w:r>
      <w:r w:rsidR="001C6B86">
        <w:rPr>
          <w:b/>
          <w:bCs/>
        </w:rPr>
        <w:t xml:space="preserve">UNDERGRADUATE </w:t>
      </w:r>
      <w:r w:rsidR="00E76CFB">
        <w:rPr>
          <w:b/>
          <w:bCs/>
        </w:rPr>
        <w:t xml:space="preserve">DEGREE PATHWAY </w:t>
      </w:r>
      <w:r w:rsidR="0097281E">
        <w:rPr>
          <w:b/>
          <w:bCs/>
        </w:rPr>
        <w:t>FORM</w:t>
      </w:r>
    </w:p>
    <w:p w14:paraId="10B17B7D" w14:textId="77777777" w:rsidR="00246658" w:rsidRPr="002E6B68" w:rsidRDefault="00246658" w:rsidP="00E76CFB">
      <w:pPr>
        <w:jc w:val="center"/>
        <w:rPr>
          <w:b/>
          <w:bCs/>
          <w:sz w:val="4"/>
          <w:szCs w:val="4"/>
        </w:rPr>
      </w:pPr>
    </w:p>
    <w:p w14:paraId="070DEB0A" w14:textId="25EB7A25" w:rsidR="00246658" w:rsidRPr="002E6B68" w:rsidRDefault="00BC4945" w:rsidP="002E6B68">
      <w:pPr>
        <w:jc w:val="center"/>
      </w:pPr>
      <w:r w:rsidRPr="002E6B68">
        <w:t>This form is required w</w:t>
      </w:r>
      <w:r w:rsidR="00246658" w:rsidRPr="002E6B68">
        <w:t xml:space="preserve">hen completing a </w:t>
      </w:r>
      <w:proofErr w:type="spellStart"/>
      <w:r w:rsidR="00246658" w:rsidRPr="002E6B68">
        <w:t>Curriculog</w:t>
      </w:r>
      <w:proofErr w:type="spellEnd"/>
      <w:r w:rsidR="00246658" w:rsidRPr="002E6B68">
        <w:t xml:space="preserve"> proposal to “Change an Existing Plan (</w:t>
      </w:r>
      <w:r w:rsidR="001C6B86" w:rsidRPr="002E6B68">
        <w:t>M</w:t>
      </w:r>
      <w:r w:rsidR="00246658" w:rsidRPr="002E6B68">
        <w:t>ajor/</w:t>
      </w:r>
      <w:r w:rsidR="001C6B86" w:rsidRPr="002E6B68">
        <w:t>Program) or Subplan (</w:t>
      </w:r>
      <w:r w:rsidRPr="002E6B68">
        <w:t>Concentration/Option)</w:t>
      </w:r>
      <w:r w:rsidR="0097281E" w:rsidRPr="002E6B68">
        <w:t>”</w:t>
      </w:r>
    </w:p>
    <w:p w14:paraId="4F58262F" w14:textId="3707B6DB" w:rsidR="00BC4945" w:rsidRPr="002E6B68" w:rsidRDefault="00BC4945" w:rsidP="003113CA"/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3775"/>
        <w:gridCol w:w="10530"/>
      </w:tblGrid>
      <w:tr w:rsidR="003113CA" w:rsidRPr="003113CA" w14:paraId="07E9027A" w14:textId="113B6E8E" w:rsidTr="00AD6F44">
        <w:trPr>
          <w:trHeight w:val="288"/>
        </w:trPr>
        <w:tc>
          <w:tcPr>
            <w:tcW w:w="3775" w:type="dxa"/>
          </w:tcPr>
          <w:p w14:paraId="555DBB58" w14:textId="324DFC07" w:rsidR="003113CA" w:rsidRPr="003113CA" w:rsidRDefault="00BC4945" w:rsidP="004D5872">
            <w:pPr>
              <w:rPr>
                <w:b/>
                <w:bCs/>
              </w:rPr>
            </w:pPr>
            <w:r w:rsidRPr="00BC4945">
              <w:rPr>
                <w:b/>
                <w:bCs/>
              </w:rPr>
              <w:t>College</w:t>
            </w:r>
            <w:r w:rsidR="000302C6">
              <w:rPr>
                <w:b/>
                <w:bCs/>
              </w:rPr>
              <w:t>:</w:t>
            </w:r>
          </w:p>
        </w:tc>
        <w:tc>
          <w:tcPr>
            <w:tcW w:w="10530" w:type="dxa"/>
          </w:tcPr>
          <w:p w14:paraId="300CF316" w14:textId="77777777" w:rsidR="003113CA" w:rsidRPr="003113CA" w:rsidRDefault="003113CA" w:rsidP="004D5872">
            <w:pPr>
              <w:rPr>
                <w:b/>
                <w:bCs/>
              </w:rPr>
            </w:pPr>
          </w:p>
        </w:tc>
      </w:tr>
      <w:tr w:rsidR="00BC4945" w:rsidRPr="003113CA" w14:paraId="7B2248CE" w14:textId="77777777" w:rsidTr="00AD6F44">
        <w:trPr>
          <w:trHeight w:val="288"/>
        </w:trPr>
        <w:tc>
          <w:tcPr>
            <w:tcW w:w="3775" w:type="dxa"/>
          </w:tcPr>
          <w:p w14:paraId="363606A6" w14:textId="74CA5768" w:rsidR="00BC4945" w:rsidRPr="003113CA" w:rsidRDefault="00BC4945" w:rsidP="004D5872">
            <w:pPr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  <w:r w:rsidR="000302C6">
              <w:rPr>
                <w:b/>
                <w:bCs/>
              </w:rPr>
              <w:t>:</w:t>
            </w:r>
          </w:p>
        </w:tc>
        <w:tc>
          <w:tcPr>
            <w:tcW w:w="10530" w:type="dxa"/>
          </w:tcPr>
          <w:p w14:paraId="51A9D376" w14:textId="77777777" w:rsidR="00BC4945" w:rsidRPr="003113CA" w:rsidRDefault="00BC4945" w:rsidP="004D5872">
            <w:pPr>
              <w:rPr>
                <w:b/>
                <w:bCs/>
              </w:rPr>
            </w:pPr>
          </w:p>
        </w:tc>
      </w:tr>
      <w:tr w:rsidR="00BC4945" w:rsidRPr="003113CA" w14:paraId="38C259E6" w14:textId="77777777" w:rsidTr="00AD6F44">
        <w:trPr>
          <w:trHeight w:val="288"/>
        </w:trPr>
        <w:tc>
          <w:tcPr>
            <w:tcW w:w="3775" w:type="dxa"/>
          </w:tcPr>
          <w:p w14:paraId="2A9F3073" w14:textId="08755353" w:rsidR="00BC4945" w:rsidRPr="003113CA" w:rsidRDefault="00BC4945" w:rsidP="004D5872">
            <w:pPr>
              <w:rPr>
                <w:b/>
                <w:bCs/>
              </w:rPr>
            </w:pPr>
            <w:r w:rsidRPr="003113CA">
              <w:rPr>
                <w:b/>
                <w:bCs/>
              </w:rPr>
              <w:t>Plan (Major</w:t>
            </w:r>
            <w:r>
              <w:rPr>
                <w:b/>
                <w:bCs/>
              </w:rPr>
              <w:t>/Program</w:t>
            </w:r>
            <w:r w:rsidRPr="003113CA">
              <w:rPr>
                <w:b/>
                <w:bCs/>
              </w:rPr>
              <w:t>):</w:t>
            </w:r>
          </w:p>
        </w:tc>
        <w:tc>
          <w:tcPr>
            <w:tcW w:w="10530" w:type="dxa"/>
          </w:tcPr>
          <w:p w14:paraId="38127FEC" w14:textId="77777777" w:rsidR="00BC4945" w:rsidRPr="003113CA" w:rsidRDefault="00BC4945" w:rsidP="004D5872">
            <w:pPr>
              <w:rPr>
                <w:b/>
                <w:bCs/>
              </w:rPr>
            </w:pPr>
          </w:p>
        </w:tc>
      </w:tr>
      <w:tr w:rsidR="003113CA" w:rsidRPr="003113CA" w14:paraId="4A5D164C" w14:textId="7BD660FD" w:rsidTr="00AD6F44">
        <w:trPr>
          <w:trHeight w:val="288"/>
        </w:trPr>
        <w:tc>
          <w:tcPr>
            <w:tcW w:w="3775" w:type="dxa"/>
          </w:tcPr>
          <w:p w14:paraId="1110BE31" w14:textId="77777777" w:rsidR="003113CA" w:rsidRPr="003113CA" w:rsidRDefault="003113CA" w:rsidP="004D5872">
            <w:pPr>
              <w:rPr>
                <w:b/>
                <w:bCs/>
              </w:rPr>
            </w:pPr>
            <w:r w:rsidRPr="003113CA">
              <w:rPr>
                <w:b/>
                <w:bCs/>
              </w:rPr>
              <w:t>Subplan (Concentration/Option):</w:t>
            </w:r>
          </w:p>
        </w:tc>
        <w:tc>
          <w:tcPr>
            <w:tcW w:w="10530" w:type="dxa"/>
          </w:tcPr>
          <w:p w14:paraId="6A53CD7B" w14:textId="77777777" w:rsidR="003113CA" w:rsidRPr="003113CA" w:rsidRDefault="003113CA" w:rsidP="004D5872">
            <w:pPr>
              <w:rPr>
                <w:b/>
                <w:bCs/>
              </w:rPr>
            </w:pPr>
          </w:p>
        </w:tc>
      </w:tr>
      <w:tr w:rsidR="003113CA" w:rsidRPr="003113CA" w14:paraId="120F3F4C" w14:textId="2BFEE664" w:rsidTr="00AD6F44">
        <w:trPr>
          <w:trHeight w:val="288"/>
        </w:trPr>
        <w:tc>
          <w:tcPr>
            <w:tcW w:w="3775" w:type="dxa"/>
          </w:tcPr>
          <w:p w14:paraId="702D39CC" w14:textId="0314AB34" w:rsidR="003113CA" w:rsidRPr="003113CA" w:rsidRDefault="00BC4945" w:rsidP="004D58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 students entered </w:t>
            </w:r>
            <w:r w:rsidRPr="002E6B68">
              <w:rPr>
                <w:sz w:val="16"/>
                <w:szCs w:val="16"/>
              </w:rPr>
              <w:t>(e.g. Fall 2026)</w:t>
            </w:r>
            <w:r w:rsidR="000302C6" w:rsidRPr="003113CA">
              <w:rPr>
                <w:b/>
                <w:bCs/>
              </w:rPr>
              <w:t>:</w:t>
            </w:r>
          </w:p>
        </w:tc>
        <w:tc>
          <w:tcPr>
            <w:tcW w:w="10530" w:type="dxa"/>
          </w:tcPr>
          <w:p w14:paraId="6CD943B9" w14:textId="77777777" w:rsidR="003113CA" w:rsidRPr="003113CA" w:rsidRDefault="003113CA" w:rsidP="004D5872">
            <w:pPr>
              <w:rPr>
                <w:b/>
                <w:bCs/>
              </w:rPr>
            </w:pPr>
          </w:p>
        </w:tc>
      </w:tr>
    </w:tbl>
    <w:p w14:paraId="1BAD03D6" w14:textId="77777777" w:rsidR="005F75F2" w:rsidRPr="00BC4945" w:rsidRDefault="005F75F2" w:rsidP="005F75F2">
      <w:pPr>
        <w:rPr>
          <w:b/>
          <w:bCs/>
          <w:sz w:val="24"/>
          <w:szCs w:val="24"/>
        </w:rPr>
      </w:pPr>
    </w:p>
    <w:p w14:paraId="16D325C9" w14:textId="54623EC7" w:rsidR="002E6B68" w:rsidRDefault="00BC4945" w:rsidP="005F75F2">
      <w:r>
        <w:rPr>
          <w:b/>
          <w:bCs/>
        </w:rPr>
        <w:t xml:space="preserve">If changes affect the </w:t>
      </w:r>
      <w:r w:rsidR="003D72B4">
        <w:rPr>
          <w:b/>
          <w:bCs/>
        </w:rPr>
        <w:t>placement of Core Curriculum BOK and ELO requirements</w:t>
      </w:r>
      <w:r>
        <w:rPr>
          <w:b/>
          <w:bCs/>
        </w:rPr>
        <w:t xml:space="preserve">, </w:t>
      </w:r>
      <w:r w:rsidRPr="002E6B68">
        <w:t>please note accordingly</w:t>
      </w:r>
      <w:r w:rsidR="003D72B4" w:rsidRPr="002E6B68">
        <w:t xml:space="preserve"> </w:t>
      </w:r>
      <w:r w:rsidR="002E6B68" w:rsidRPr="002E6B68">
        <w:t>in the columns below.</w:t>
      </w:r>
    </w:p>
    <w:p w14:paraId="7876B881" w14:textId="580F3221" w:rsidR="003D72B4" w:rsidRDefault="002E6B68" w:rsidP="005F75F2">
      <w:r>
        <w:t xml:space="preserve">See </w:t>
      </w:r>
      <w:hyperlink r:id="rId4" w:history="1">
        <w:r w:rsidRPr="00D13FA6">
          <w:rPr>
            <w:rStyle w:val="Hyperlink"/>
          </w:rPr>
          <w:t>https://www.uml.edu/academics/undergraduate-programs/core-curriculum/</w:t>
        </w:r>
      </w:hyperlink>
      <w:r>
        <w:t xml:space="preserve"> for requirements.</w:t>
      </w:r>
    </w:p>
    <w:p w14:paraId="7BE886F7" w14:textId="77777777" w:rsidR="002E6B68" w:rsidRPr="00BC4945" w:rsidRDefault="002E6B68" w:rsidP="005F75F2">
      <w:pPr>
        <w:rPr>
          <w:b/>
          <w:bCs/>
        </w:rPr>
      </w:pPr>
    </w:p>
    <w:p w14:paraId="5F82B390" w14:textId="08AF4CFD" w:rsidR="0097281E" w:rsidRPr="00BC4945" w:rsidRDefault="002E6B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 ROWS AS NEEDED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4965"/>
        <w:gridCol w:w="720"/>
        <w:gridCol w:w="1890"/>
        <w:gridCol w:w="990"/>
        <w:gridCol w:w="990"/>
      </w:tblGrid>
      <w:tr w:rsidR="00AD6F44" w:rsidRPr="00A857B7" w14:paraId="6AD3FA1D" w14:textId="5E632C5E" w:rsidTr="00AD6F44">
        <w:tc>
          <w:tcPr>
            <w:tcW w:w="1165" w:type="dxa"/>
          </w:tcPr>
          <w:p w14:paraId="159E9E80" w14:textId="53E27FE0" w:rsidR="00AD6F44" w:rsidRPr="00DC1DBD" w:rsidRDefault="00AD6F44" w:rsidP="00DC1DBD">
            <w:pPr>
              <w:rPr>
                <w:b/>
                <w:bCs/>
              </w:rPr>
            </w:pPr>
            <w:r>
              <w:rPr>
                <w:b/>
                <w:bCs/>
              </w:rPr>
              <w:t>Select Action</w:t>
            </w:r>
          </w:p>
          <w:p w14:paraId="012364F6" w14:textId="77777777" w:rsidR="00AD6F44" w:rsidRPr="0097281E" w:rsidRDefault="00AD6F44" w:rsidP="00DC1DBD">
            <w:pPr>
              <w:rPr>
                <w:sz w:val="18"/>
                <w:szCs w:val="18"/>
              </w:rPr>
            </w:pPr>
            <w:r w:rsidRPr="0097281E">
              <w:rPr>
                <w:sz w:val="18"/>
                <w:szCs w:val="18"/>
              </w:rPr>
              <w:t xml:space="preserve">Add, </w:t>
            </w:r>
          </w:p>
          <w:p w14:paraId="5DEBB1CF" w14:textId="77777777" w:rsidR="00AD6F44" w:rsidRPr="0097281E" w:rsidRDefault="00AD6F44" w:rsidP="00DC1DBD">
            <w:pPr>
              <w:rPr>
                <w:sz w:val="18"/>
                <w:szCs w:val="18"/>
              </w:rPr>
            </w:pPr>
            <w:r w:rsidRPr="0097281E">
              <w:rPr>
                <w:sz w:val="18"/>
                <w:szCs w:val="18"/>
              </w:rPr>
              <w:t>Delete, or</w:t>
            </w:r>
          </w:p>
          <w:p w14:paraId="4CB371A5" w14:textId="4FC6FB43" w:rsidR="00AD6F44" w:rsidRDefault="00AD6F44" w:rsidP="00DC1DBD">
            <w:pPr>
              <w:rPr>
                <w:b/>
                <w:bCs/>
                <w:sz w:val="18"/>
                <w:szCs w:val="18"/>
              </w:rPr>
            </w:pPr>
            <w:r w:rsidRPr="0097281E">
              <w:rPr>
                <w:sz w:val="18"/>
                <w:szCs w:val="18"/>
              </w:rPr>
              <w:t>Edit</w:t>
            </w:r>
          </w:p>
        </w:tc>
        <w:tc>
          <w:tcPr>
            <w:tcW w:w="1165" w:type="dxa"/>
          </w:tcPr>
          <w:p w14:paraId="472BB4BC" w14:textId="3794DAF1" w:rsidR="00AD6F44" w:rsidRPr="00DC1DBD" w:rsidRDefault="00AD6F44" w:rsidP="00DC1DBD">
            <w:pPr>
              <w:rPr>
                <w:b/>
                <w:bCs/>
              </w:rPr>
            </w:pPr>
            <w:r w:rsidRPr="00DC1DBD">
              <w:rPr>
                <w:b/>
                <w:bCs/>
              </w:rPr>
              <w:t>Y</w:t>
            </w:r>
            <w:r>
              <w:rPr>
                <w:b/>
                <w:bCs/>
              </w:rPr>
              <w:t>ear</w:t>
            </w:r>
          </w:p>
          <w:p w14:paraId="5E618F59" w14:textId="35F757F9" w:rsidR="00AD6F44" w:rsidRPr="00BC4945" w:rsidRDefault="00AD6F44" w:rsidP="00DC1DBD">
            <w:pPr>
              <w:rPr>
                <w:sz w:val="16"/>
                <w:szCs w:val="16"/>
              </w:rPr>
            </w:pPr>
            <w:r w:rsidRPr="00BC4945">
              <w:rPr>
                <w:sz w:val="16"/>
                <w:szCs w:val="16"/>
              </w:rPr>
              <w:t xml:space="preserve">(First, Sophomore, Junior, </w:t>
            </w:r>
            <w:r>
              <w:rPr>
                <w:sz w:val="16"/>
                <w:szCs w:val="16"/>
              </w:rPr>
              <w:t xml:space="preserve">or </w:t>
            </w:r>
            <w:r w:rsidRPr="00BC4945">
              <w:rPr>
                <w:sz w:val="16"/>
                <w:szCs w:val="16"/>
              </w:rPr>
              <w:t>Senior)</w:t>
            </w:r>
          </w:p>
        </w:tc>
        <w:tc>
          <w:tcPr>
            <w:tcW w:w="1165" w:type="dxa"/>
          </w:tcPr>
          <w:p w14:paraId="59DB94F8" w14:textId="77777777" w:rsidR="00AD6F44" w:rsidRPr="00DC1DBD" w:rsidRDefault="00AD6F44" w:rsidP="00DC1DBD">
            <w:pPr>
              <w:rPr>
                <w:b/>
                <w:bCs/>
              </w:rPr>
            </w:pPr>
            <w:r w:rsidRPr="00DC1DBD">
              <w:rPr>
                <w:b/>
                <w:bCs/>
              </w:rPr>
              <w:t>Semester</w:t>
            </w:r>
          </w:p>
          <w:p w14:paraId="7FD504E3" w14:textId="3F07C78B" w:rsidR="00AD6F44" w:rsidRPr="00BC4945" w:rsidRDefault="00AD6F44" w:rsidP="00DC1DBD">
            <w:pPr>
              <w:rPr>
                <w:sz w:val="16"/>
                <w:szCs w:val="16"/>
              </w:rPr>
            </w:pPr>
            <w:r w:rsidRPr="00BC4945">
              <w:rPr>
                <w:sz w:val="16"/>
                <w:szCs w:val="16"/>
              </w:rPr>
              <w:t>(Spring or Fall)</w:t>
            </w:r>
          </w:p>
        </w:tc>
        <w:tc>
          <w:tcPr>
            <w:tcW w:w="1165" w:type="dxa"/>
          </w:tcPr>
          <w:p w14:paraId="5FADDFBB" w14:textId="31C5798E" w:rsidR="00AD6F44" w:rsidRPr="00DC1DBD" w:rsidRDefault="00AD6F44" w:rsidP="00DC1DBD">
            <w:pPr>
              <w:rPr>
                <w:b/>
                <w:bCs/>
              </w:rPr>
            </w:pPr>
            <w:r w:rsidRPr="00DC1DBD">
              <w:rPr>
                <w:b/>
                <w:bCs/>
              </w:rPr>
              <w:t>Course Prefix &amp; Catalog Number</w:t>
            </w:r>
          </w:p>
        </w:tc>
        <w:tc>
          <w:tcPr>
            <w:tcW w:w="4965" w:type="dxa"/>
          </w:tcPr>
          <w:p w14:paraId="2C6CF3DC" w14:textId="24FB33D9" w:rsidR="00AD6F44" w:rsidRPr="00DC1DBD" w:rsidRDefault="00AD6F44" w:rsidP="00DC1DBD">
            <w:pPr>
              <w:rPr>
                <w:b/>
                <w:bCs/>
              </w:rPr>
            </w:pPr>
            <w:r w:rsidRPr="00DC1DBD">
              <w:rPr>
                <w:b/>
                <w:bCs/>
              </w:rPr>
              <w:t>Course Title</w:t>
            </w:r>
          </w:p>
        </w:tc>
        <w:tc>
          <w:tcPr>
            <w:tcW w:w="720" w:type="dxa"/>
          </w:tcPr>
          <w:p w14:paraId="57E3ADF0" w14:textId="592013D8" w:rsidR="00AD6F44" w:rsidRPr="00DC1DBD" w:rsidRDefault="00AD6F44" w:rsidP="00DC1DBD">
            <w:pPr>
              <w:rPr>
                <w:b/>
                <w:bCs/>
              </w:rPr>
            </w:pPr>
            <w:r w:rsidRPr="00DC1DBD">
              <w:rPr>
                <w:b/>
                <w:bCs/>
              </w:rPr>
              <w:t>BOK</w:t>
            </w:r>
          </w:p>
        </w:tc>
        <w:tc>
          <w:tcPr>
            <w:tcW w:w="1890" w:type="dxa"/>
          </w:tcPr>
          <w:p w14:paraId="0F1270C7" w14:textId="6E9B539D" w:rsidR="00AD6F44" w:rsidRPr="00DC1DBD" w:rsidRDefault="00AD6F44" w:rsidP="00DC1DBD">
            <w:pPr>
              <w:rPr>
                <w:b/>
                <w:bCs/>
              </w:rPr>
            </w:pPr>
            <w:r w:rsidRPr="00DC1DBD">
              <w:rPr>
                <w:b/>
                <w:bCs/>
              </w:rPr>
              <w:t>ELO</w:t>
            </w:r>
            <w:r>
              <w:rPr>
                <w:b/>
                <w:bCs/>
              </w:rPr>
              <w:t>s</w:t>
            </w:r>
          </w:p>
          <w:p w14:paraId="433E7CEF" w14:textId="0D7A9C1A" w:rsidR="00AD6F44" w:rsidRPr="007968D1" w:rsidRDefault="00AD6F44" w:rsidP="00DC1DBD">
            <w:pPr>
              <w:rPr>
                <w:sz w:val="16"/>
                <w:szCs w:val="16"/>
              </w:rPr>
            </w:pPr>
            <w:r w:rsidRPr="007968D1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ELO(s) fulfilled by this course. Indicate if the ELOs have already been approved.</w:t>
            </w:r>
          </w:p>
        </w:tc>
        <w:tc>
          <w:tcPr>
            <w:tcW w:w="990" w:type="dxa"/>
          </w:tcPr>
          <w:p w14:paraId="3B7928D3" w14:textId="729073A7" w:rsidR="00AD6F44" w:rsidRPr="00DC1DBD" w:rsidRDefault="00AD6F44" w:rsidP="00DC1DBD">
            <w:pPr>
              <w:rPr>
                <w:b/>
                <w:bCs/>
              </w:rPr>
            </w:pPr>
            <w:r w:rsidRPr="00DC1DBD">
              <w:rPr>
                <w:b/>
                <w:bCs/>
              </w:rPr>
              <w:t>Credits</w:t>
            </w:r>
          </w:p>
        </w:tc>
        <w:tc>
          <w:tcPr>
            <w:tcW w:w="990" w:type="dxa"/>
          </w:tcPr>
          <w:p w14:paraId="1DA9FF19" w14:textId="7E2BA1B1" w:rsidR="00AD6F44" w:rsidRPr="00DC1DBD" w:rsidRDefault="00AD6F44" w:rsidP="00DC1DBD">
            <w:pPr>
              <w:rPr>
                <w:b/>
                <w:bCs/>
              </w:rPr>
            </w:pPr>
            <w:proofErr w:type="gramStart"/>
            <w:r w:rsidRPr="3897005A">
              <w:rPr>
                <w:b/>
                <w:bCs/>
                <w:sz w:val="18"/>
                <w:szCs w:val="18"/>
              </w:rPr>
              <w:t>Foot-note</w:t>
            </w:r>
            <w:proofErr w:type="gramEnd"/>
            <w:r w:rsidRPr="3897005A">
              <w:rPr>
                <w:b/>
                <w:bCs/>
                <w:sz w:val="18"/>
                <w:szCs w:val="18"/>
              </w:rPr>
              <w:t xml:space="preserve"># </w:t>
            </w:r>
            <w:r>
              <w:rPr>
                <w:sz w:val="16"/>
                <w:szCs w:val="16"/>
              </w:rPr>
              <w:t>A</w:t>
            </w:r>
            <w:r w:rsidRPr="009C253B">
              <w:rPr>
                <w:sz w:val="16"/>
                <w:szCs w:val="16"/>
              </w:rPr>
              <w:t xml:space="preserve">dd note </w:t>
            </w:r>
            <w:r>
              <w:rPr>
                <w:sz w:val="16"/>
                <w:szCs w:val="16"/>
              </w:rPr>
              <w:t xml:space="preserve">text </w:t>
            </w:r>
            <w:r w:rsidRPr="009C253B">
              <w:rPr>
                <w:sz w:val="16"/>
                <w:szCs w:val="16"/>
              </w:rPr>
              <w:t>below</w:t>
            </w:r>
            <w:r>
              <w:rPr>
                <w:sz w:val="16"/>
                <w:szCs w:val="16"/>
              </w:rPr>
              <w:t>.</w:t>
            </w:r>
          </w:p>
        </w:tc>
      </w:tr>
      <w:tr w:rsidR="00AD6F44" w:rsidRPr="00A857B7" w14:paraId="6779CC59" w14:textId="1DAC199B" w:rsidTr="00AD6F44">
        <w:trPr>
          <w:trHeight w:val="288"/>
        </w:trPr>
        <w:tc>
          <w:tcPr>
            <w:tcW w:w="1165" w:type="dxa"/>
          </w:tcPr>
          <w:p w14:paraId="0F979773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28CC21B1" w14:textId="1B1BABB9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15A7D70B" w14:textId="5FC52292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612F1767" w14:textId="2A298389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66A1C7C5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6A79C13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469A36D" w14:textId="5494AC6C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1580C98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E5F19A3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</w:tr>
      <w:tr w:rsidR="00AD6F44" w:rsidRPr="00A857B7" w14:paraId="1270BB7D" w14:textId="5167633F" w:rsidTr="00AD6F44">
        <w:trPr>
          <w:trHeight w:val="288"/>
        </w:trPr>
        <w:tc>
          <w:tcPr>
            <w:tcW w:w="1165" w:type="dxa"/>
          </w:tcPr>
          <w:p w14:paraId="39B15D1C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2B62C9D7" w14:textId="4599D5F1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666C9C57" w14:textId="3A35574C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46A14EDE" w14:textId="62F18448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355B8100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3390C3B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88FA429" w14:textId="471B73DF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FD648CF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6574A6C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</w:tr>
      <w:tr w:rsidR="00AD6F44" w:rsidRPr="00A857B7" w14:paraId="54E9325F" w14:textId="5DCEBF3D" w:rsidTr="00AD6F44">
        <w:trPr>
          <w:trHeight w:val="288"/>
        </w:trPr>
        <w:tc>
          <w:tcPr>
            <w:tcW w:w="1165" w:type="dxa"/>
          </w:tcPr>
          <w:p w14:paraId="1A44D681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1D67BD7D" w14:textId="644DDDDA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4B8424BF" w14:textId="07E5FEAC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09D55FC3" w14:textId="6FB69BCE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59C77BE7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C64DE7E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9DA6057" w14:textId="3E96DB39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62BAB91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F8B753A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</w:tr>
      <w:tr w:rsidR="00AD6F44" w:rsidRPr="00A857B7" w14:paraId="2E1D1CD2" w14:textId="041D2BC2" w:rsidTr="00AD6F44">
        <w:trPr>
          <w:trHeight w:val="288"/>
        </w:trPr>
        <w:tc>
          <w:tcPr>
            <w:tcW w:w="1165" w:type="dxa"/>
          </w:tcPr>
          <w:p w14:paraId="54C2B496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54793CA1" w14:textId="5DE5D253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57F7AA27" w14:textId="2FDD364F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113E3E1B" w14:textId="2782976B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1BE15240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2825ED1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4C2AD97" w14:textId="04B86EE1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14236DE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E24645A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</w:tr>
      <w:tr w:rsidR="00AD6F44" w:rsidRPr="00A857B7" w14:paraId="266FC922" w14:textId="052AB75A" w:rsidTr="00AD6F44">
        <w:trPr>
          <w:trHeight w:val="288"/>
        </w:trPr>
        <w:tc>
          <w:tcPr>
            <w:tcW w:w="1165" w:type="dxa"/>
          </w:tcPr>
          <w:p w14:paraId="4C0533BE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0F483D5C" w14:textId="4C96B0B0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7967E94E" w14:textId="4A17D4B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2DE76747" w14:textId="5347828B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2171D11B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2343F8F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30798DC" w14:textId="4E7C50CA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EDAFA4D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2C8A57A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</w:tr>
      <w:tr w:rsidR="00AD6F44" w:rsidRPr="00A857B7" w14:paraId="2F59C5BC" w14:textId="7681127B" w:rsidTr="00AD6F44">
        <w:trPr>
          <w:trHeight w:val="288"/>
        </w:trPr>
        <w:tc>
          <w:tcPr>
            <w:tcW w:w="1165" w:type="dxa"/>
          </w:tcPr>
          <w:p w14:paraId="2EC84894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3C0DE22C" w14:textId="7E9ED7C3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7EAED70C" w14:textId="6166B3D5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79ACAF90" w14:textId="226E5B3C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70D826EA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827E1CA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2F69F9C" w14:textId="7977132F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EA7224D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0AEFEBB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</w:tr>
      <w:tr w:rsidR="00AD6F44" w:rsidRPr="00A857B7" w14:paraId="69D8EC94" w14:textId="646F241F" w:rsidTr="00AD6F44">
        <w:trPr>
          <w:trHeight w:val="288"/>
        </w:trPr>
        <w:tc>
          <w:tcPr>
            <w:tcW w:w="1165" w:type="dxa"/>
            <w:tcBorders>
              <w:bottom w:val="single" w:sz="4" w:space="0" w:color="auto"/>
            </w:tcBorders>
          </w:tcPr>
          <w:p w14:paraId="7A501EFA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58CE6ECE" w14:textId="54952F9B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16D4F0C0" w14:textId="7BAA8C1F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6A4C3639" w14:textId="147CE7CA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14:paraId="08C91116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89118B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6592795" w14:textId="5D0DFBFD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3D17475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6C9B173" w14:textId="77777777" w:rsidR="00AD6F44" w:rsidRPr="00A857B7" w:rsidRDefault="00AD6F44" w:rsidP="00DC1DBD">
            <w:pPr>
              <w:rPr>
                <w:sz w:val="18"/>
                <w:szCs w:val="18"/>
              </w:rPr>
            </w:pPr>
          </w:p>
        </w:tc>
      </w:tr>
    </w:tbl>
    <w:p w14:paraId="0D190744" w14:textId="77777777" w:rsidR="002E6B68" w:rsidRDefault="002E6B68" w:rsidP="003E4185">
      <w:pPr>
        <w:rPr>
          <w:b/>
          <w:bCs/>
        </w:rPr>
      </w:pPr>
    </w:p>
    <w:p w14:paraId="2E67D79A" w14:textId="2F0C5179" w:rsidR="0097281E" w:rsidRDefault="0097281E" w:rsidP="003E4185">
      <w:pPr>
        <w:rPr>
          <w:b/>
          <w:bCs/>
        </w:rPr>
      </w:pPr>
      <w:r>
        <w:rPr>
          <w:b/>
          <w:bCs/>
        </w:rPr>
        <w:t>Semester Credit Totals</w:t>
      </w:r>
      <w:r w:rsidR="00DC1DBD">
        <w:rPr>
          <w:b/>
          <w:bCs/>
        </w:rPr>
        <w:t xml:space="preserve"> – note only where there is a change in a specific semester </w:t>
      </w:r>
      <w:r w:rsidR="00DC1DBD" w:rsidRPr="002E6B68">
        <w:t>(e.g.</w:t>
      </w:r>
      <w:r w:rsidR="002E6B68" w:rsidRPr="002E6B68">
        <w:t>, “Change 14 to 16” or “Change 15 to 15/16”)</w:t>
      </w:r>
      <w:r w:rsidR="00DC1DBD" w:rsidRPr="002E6B68"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55"/>
        <w:gridCol w:w="2705"/>
        <w:gridCol w:w="1440"/>
      </w:tblGrid>
      <w:tr w:rsidR="00DC1DBD" w:rsidRPr="00DC1DBD" w14:paraId="4581A6F1" w14:textId="50D9FF27" w:rsidTr="00AD6F44">
        <w:trPr>
          <w:gridAfter w:val="1"/>
          <w:wAfter w:w="1440" w:type="dxa"/>
          <w:trHeight w:val="288"/>
        </w:trPr>
        <w:tc>
          <w:tcPr>
            <w:tcW w:w="2155" w:type="dxa"/>
            <w:vAlign w:val="center"/>
          </w:tcPr>
          <w:p w14:paraId="6924D80F" w14:textId="2C057E8C" w:rsidR="00DC1DBD" w:rsidRPr="00DC1DBD" w:rsidRDefault="00DC1DBD" w:rsidP="00DC1DBD">
            <w:r w:rsidRPr="00DC1DBD">
              <w:t>First Year Fall</w:t>
            </w:r>
          </w:p>
        </w:tc>
        <w:tc>
          <w:tcPr>
            <w:tcW w:w="2705" w:type="dxa"/>
          </w:tcPr>
          <w:p w14:paraId="561E505C" w14:textId="77777777" w:rsidR="00DC1DBD" w:rsidRPr="00DC1DBD" w:rsidRDefault="00DC1DBD" w:rsidP="00DC1DBD"/>
        </w:tc>
      </w:tr>
      <w:tr w:rsidR="00DC1DBD" w:rsidRPr="00DC1DBD" w14:paraId="6686CC60" w14:textId="63FDC76A" w:rsidTr="00AD6F44">
        <w:trPr>
          <w:gridAfter w:val="1"/>
          <w:wAfter w:w="1440" w:type="dxa"/>
          <w:trHeight w:val="288"/>
        </w:trPr>
        <w:tc>
          <w:tcPr>
            <w:tcW w:w="2155" w:type="dxa"/>
            <w:vAlign w:val="center"/>
          </w:tcPr>
          <w:p w14:paraId="19EE502F" w14:textId="77777777" w:rsidR="00DC1DBD" w:rsidRPr="00DC1DBD" w:rsidRDefault="00DC1DBD" w:rsidP="00DC1DBD">
            <w:r w:rsidRPr="00DC1DBD">
              <w:t>First Year Spring</w:t>
            </w:r>
          </w:p>
        </w:tc>
        <w:tc>
          <w:tcPr>
            <w:tcW w:w="2705" w:type="dxa"/>
          </w:tcPr>
          <w:p w14:paraId="19D8203A" w14:textId="77777777" w:rsidR="00DC1DBD" w:rsidRPr="00DC1DBD" w:rsidRDefault="00DC1DBD" w:rsidP="00DC1DBD"/>
        </w:tc>
      </w:tr>
      <w:tr w:rsidR="00DC1DBD" w:rsidRPr="00DC1DBD" w14:paraId="3A63D3C1" w14:textId="13590812" w:rsidTr="00AD6F44">
        <w:trPr>
          <w:gridAfter w:val="1"/>
          <w:wAfter w:w="1440" w:type="dxa"/>
          <w:trHeight w:val="288"/>
        </w:trPr>
        <w:tc>
          <w:tcPr>
            <w:tcW w:w="2155" w:type="dxa"/>
            <w:vAlign w:val="center"/>
          </w:tcPr>
          <w:p w14:paraId="5C5B6CA5" w14:textId="77777777" w:rsidR="00DC1DBD" w:rsidRPr="00DC1DBD" w:rsidRDefault="00DC1DBD" w:rsidP="00DC1DBD">
            <w:r w:rsidRPr="00DC1DBD">
              <w:t>Sophomore Fall</w:t>
            </w:r>
          </w:p>
        </w:tc>
        <w:tc>
          <w:tcPr>
            <w:tcW w:w="2705" w:type="dxa"/>
          </w:tcPr>
          <w:p w14:paraId="59975A74" w14:textId="77777777" w:rsidR="00DC1DBD" w:rsidRPr="00DC1DBD" w:rsidRDefault="00DC1DBD" w:rsidP="00DC1DBD"/>
        </w:tc>
      </w:tr>
      <w:tr w:rsidR="00DC1DBD" w:rsidRPr="00DC1DBD" w14:paraId="2165451D" w14:textId="1E75EBA9" w:rsidTr="00AD6F44">
        <w:trPr>
          <w:gridAfter w:val="1"/>
          <w:wAfter w:w="1440" w:type="dxa"/>
          <w:trHeight w:val="288"/>
        </w:trPr>
        <w:tc>
          <w:tcPr>
            <w:tcW w:w="2155" w:type="dxa"/>
            <w:vAlign w:val="center"/>
          </w:tcPr>
          <w:p w14:paraId="22BF567A" w14:textId="77777777" w:rsidR="00DC1DBD" w:rsidRPr="00DC1DBD" w:rsidRDefault="00DC1DBD" w:rsidP="00DC1DBD">
            <w:r w:rsidRPr="00DC1DBD">
              <w:t>Sophomore Spring</w:t>
            </w:r>
          </w:p>
        </w:tc>
        <w:tc>
          <w:tcPr>
            <w:tcW w:w="2705" w:type="dxa"/>
          </w:tcPr>
          <w:p w14:paraId="2CDE6BDE" w14:textId="77777777" w:rsidR="00DC1DBD" w:rsidRPr="00DC1DBD" w:rsidRDefault="00DC1DBD" w:rsidP="00DC1DBD"/>
        </w:tc>
      </w:tr>
      <w:tr w:rsidR="00DC1DBD" w:rsidRPr="00DC1DBD" w14:paraId="70B6FF88" w14:textId="6BDCE356" w:rsidTr="00AD6F44">
        <w:trPr>
          <w:gridAfter w:val="1"/>
          <w:wAfter w:w="1440" w:type="dxa"/>
          <w:trHeight w:val="288"/>
        </w:trPr>
        <w:tc>
          <w:tcPr>
            <w:tcW w:w="2155" w:type="dxa"/>
            <w:vAlign w:val="center"/>
          </w:tcPr>
          <w:p w14:paraId="45192541" w14:textId="77777777" w:rsidR="00DC1DBD" w:rsidRPr="00DC1DBD" w:rsidRDefault="00DC1DBD" w:rsidP="00DC1DBD">
            <w:r w:rsidRPr="00DC1DBD">
              <w:t>Junior Fall</w:t>
            </w:r>
          </w:p>
        </w:tc>
        <w:tc>
          <w:tcPr>
            <w:tcW w:w="2705" w:type="dxa"/>
          </w:tcPr>
          <w:p w14:paraId="140A4338" w14:textId="77777777" w:rsidR="00DC1DBD" w:rsidRPr="00DC1DBD" w:rsidRDefault="00DC1DBD" w:rsidP="00DC1DBD"/>
        </w:tc>
      </w:tr>
      <w:tr w:rsidR="00DC1DBD" w:rsidRPr="00DC1DBD" w14:paraId="46989B0A" w14:textId="68C18140" w:rsidTr="00AD6F44">
        <w:trPr>
          <w:gridAfter w:val="1"/>
          <w:wAfter w:w="1440" w:type="dxa"/>
          <w:trHeight w:val="288"/>
        </w:trPr>
        <w:tc>
          <w:tcPr>
            <w:tcW w:w="2155" w:type="dxa"/>
            <w:vAlign w:val="center"/>
          </w:tcPr>
          <w:p w14:paraId="37760B34" w14:textId="77777777" w:rsidR="00DC1DBD" w:rsidRPr="00DC1DBD" w:rsidRDefault="00DC1DBD" w:rsidP="00DC1DBD">
            <w:r w:rsidRPr="00DC1DBD">
              <w:t>Junior Spring</w:t>
            </w:r>
          </w:p>
        </w:tc>
        <w:tc>
          <w:tcPr>
            <w:tcW w:w="2705" w:type="dxa"/>
          </w:tcPr>
          <w:p w14:paraId="62886025" w14:textId="77777777" w:rsidR="00DC1DBD" w:rsidRPr="00DC1DBD" w:rsidRDefault="00DC1DBD" w:rsidP="00DC1DBD"/>
        </w:tc>
      </w:tr>
      <w:tr w:rsidR="00DC1DBD" w:rsidRPr="00DC1DBD" w14:paraId="4C2B2E61" w14:textId="24DD5ADD" w:rsidTr="00AD6F44">
        <w:trPr>
          <w:gridAfter w:val="1"/>
          <w:wAfter w:w="1440" w:type="dxa"/>
          <w:trHeight w:val="288"/>
        </w:trPr>
        <w:tc>
          <w:tcPr>
            <w:tcW w:w="2155" w:type="dxa"/>
            <w:vAlign w:val="center"/>
          </w:tcPr>
          <w:p w14:paraId="67809D9B" w14:textId="77777777" w:rsidR="00DC1DBD" w:rsidRPr="00DC1DBD" w:rsidRDefault="00DC1DBD" w:rsidP="00DC1DBD">
            <w:r w:rsidRPr="00DC1DBD">
              <w:t>Senior Fall</w:t>
            </w:r>
          </w:p>
        </w:tc>
        <w:tc>
          <w:tcPr>
            <w:tcW w:w="2705" w:type="dxa"/>
          </w:tcPr>
          <w:p w14:paraId="5AF38795" w14:textId="77777777" w:rsidR="00DC1DBD" w:rsidRPr="00DC1DBD" w:rsidRDefault="00DC1DBD" w:rsidP="00DC1DBD"/>
        </w:tc>
      </w:tr>
      <w:tr w:rsidR="00DC1DBD" w:rsidRPr="00DC1DBD" w14:paraId="08D0A091" w14:textId="4BA53AEA" w:rsidTr="00AD6F44">
        <w:trPr>
          <w:gridAfter w:val="1"/>
          <w:wAfter w:w="1440" w:type="dxa"/>
          <w:trHeight w:val="288"/>
        </w:trPr>
        <w:tc>
          <w:tcPr>
            <w:tcW w:w="2155" w:type="dxa"/>
            <w:vAlign w:val="center"/>
          </w:tcPr>
          <w:p w14:paraId="2F9F2EBC" w14:textId="77777777" w:rsidR="00DC1DBD" w:rsidRPr="00DC1DBD" w:rsidRDefault="00DC1DBD" w:rsidP="00DC1DBD">
            <w:r w:rsidRPr="00DC1DBD">
              <w:t>Senior Spring</w:t>
            </w:r>
          </w:p>
        </w:tc>
        <w:tc>
          <w:tcPr>
            <w:tcW w:w="2705" w:type="dxa"/>
          </w:tcPr>
          <w:p w14:paraId="1CD21068" w14:textId="77777777" w:rsidR="00DC1DBD" w:rsidRPr="00DC1DBD" w:rsidRDefault="00DC1DBD" w:rsidP="00DC1DBD"/>
        </w:tc>
      </w:tr>
      <w:tr w:rsidR="00DC1DBD" w14:paraId="5F204536" w14:textId="3C9E78CC" w:rsidTr="000302C6">
        <w:trPr>
          <w:trHeight w:val="458"/>
        </w:trPr>
        <w:tc>
          <w:tcPr>
            <w:tcW w:w="4860" w:type="dxa"/>
            <w:gridSpan w:val="2"/>
            <w:vAlign w:val="center"/>
          </w:tcPr>
          <w:p w14:paraId="43C7B2B9" w14:textId="58036614" w:rsidR="00DC1DBD" w:rsidRDefault="00DC1DBD" w:rsidP="00DC1D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0302C6">
              <w:rPr>
                <w:b/>
                <w:bCs/>
              </w:rPr>
              <w:t>Minimum Number of Credits</w:t>
            </w:r>
            <w:r>
              <w:rPr>
                <w:b/>
                <w:bCs/>
              </w:rPr>
              <w:t xml:space="preserve"> – note only if there is a change in the total credits required. </w:t>
            </w:r>
          </w:p>
        </w:tc>
        <w:tc>
          <w:tcPr>
            <w:tcW w:w="1440" w:type="dxa"/>
          </w:tcPr>
          <w:p w14:paraId="268D04A0" w14:textId="77777777" w:rsidR="00DC1DBD" w:rsidRDefault="00DC1DBD" w:rsidP="003E4185">
            <w:pPr>
              <w:rPr>
                <w:b/>
                <w:bCs/>
              </w:rPr>
            </w:pPr>
          </w:p>
        </w:tc>
      </w:tr>
    </w:tbl>
    <w:p w14:paraId="7AE100CD" w14:textId="77777777" w:rsidR="00DC1DBD" w:rsidRDefault="00DC1DBD" w:rsidP="003E4185">
      <w:pPr>
        <w:rPr>
          <w:b/>
          <w:bCs/>
        </w:rPr>
      </w:pPr>
    </w:p>
    <w:p w14:paraId="45374FF0" w14:textId="4106A1A2" w:rsidR="003E4185" w:rsidRPr="00AD6F44" w:rsidRDefault="003E4185" w:rsidP="003E4185">
      <w:pPr>
        <w:rPr>
          <w:b/>
          <w:bCs/>
        </w:rPr>
      </w:pPr>
      <w:r>
        <w:rPr>
          <w:b/>
          <w:bCs/>
        </w:rPr>
        <w:t>NOTES:</w:t>
      </w:r>
      <w:r w:rsidR="00AD6F44">
        <w:rPr>
          <w:b/>
          <w:bCs/>
        </w:rPr>
        <w:t xml:space="preserve"> </w:t>
      </w:r>
      <w:r w:rsidRPr="003E4185">
        <w:t xml:space="preserve">Include technical requirements, </w:t>
      </w:r>
      <w:r>
        <w:t xml:space="preserve">relevant </w:t>
      </w:r>
      <w:r w:rsidRPr="003E4185">
        <w:t>college policies</w:t>
      </w:r>
      <w:r>
        <w:t xml:space="preserve">, etc. (Refer to </w:t>
      </w:r>
      <w:hyperlink r:id="rId5" w:history="1">
        <w:r w:rsidRPr="003E4185">
          <w:rPr>
            <w:rStyle w:val="Hyperlink"/>
          </w:rPr>
          <w:t>existing DPs</w:t>
        </w:r>
      </w:hyperlink>
      <w:r>
        <w:t xml:space="preserve"> for examples.)</w:t>
      </w:r>
    </w:p>
    <w:sectPr w:rsidR="003E4185" w:rsidRPr="00AD6F44" w:rsidSect="00430971">
      <w:pgSz w:w="15840" w:h="12240" w:orient="landscape"/>
      <w:pgMar w:top="720" w:right="80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85"/>
    <w:rsid w:val="000302C6"/>
    <w:rsid w:val="00195558"/>
    <w:rsid w:val="001C6B86"/>
    <w:rsid w:val="00246658"/>
    <w:rsid w:val="00274159"/>
    <w:rsid w:val="002E6B68"/>
    <w:rsid w:val="003113CA"/>
    <w:rsid w:val="003330F0"/>
    <w:rsid w:val="003D72B4"/>
    <w:rsid w:val="003E4185"/>
    <w:rsid w:val="00430971"/>
    <w:rsid w:val="005F75F2"/>
    <w:rsid w:val="006C12EA"/>
    <w:rsid w:val="00754CE5"/>
    <w:rsid w:val="007968D1"/>
    <w:rsid w:val="007E6EAB"/>
    <w:rsid w:val="0086030A"/>
    <w:rsid w:val="0097281E"/>
    <w:rsid w:val="00A524C5"/>
    <w:rsid w:val="00A857B7"/>
    <w:rsid w:val="00AD6F44"/>
    <w:rsid w:val="00BC4945"/>
    <w:rsid w:val="00BE3E67"/>
    <w:rsid w:val="00CF355E"/>
    <w:rsid w:val="00DC1DBD"/>
    <w:rsid w:val="00E23C18"/>
    <w:rsid w:val="00E76CFB"/>
    <w:rsid w:val="00FA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9398D"/>
  <w15:chartTrackingRefBased/>
  <w15:docId w15:val="{7EDC6D40-ECC4-C34A-869B-98FB0CBF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Body CS)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1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6B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ml.edu/catalog/undergraduate/dp-by-major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uml.edu/academics/undergraduate-programs/core-curriculum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73B2F07368F4589C739873DDB7BDE" ma:contentTypeVersion="15" ma:contentTypeDescription="Create a new document." ma:contentTypeScope="" ma:versionID="d5171cf9a85c1a42f329a8f843c3ad51">
  <xsd:schema xmlns:xsd="http://www.w3.org/2001/XMLSchema" xmlns:xs="http://www.w3.org/2001/XMLSchema" xmlns:p="http://schemas.microsoft.com/office/2006/metadata/properties" xmlns:ns2="0534b396-5fcf-4be9-9a42-88861f470cf6" xmlns:ns3="5924a6df-cede-4de0-8447-ddab750d50c4" targetNamespace="http://schemas.microsoft.com/office/2006/metadata/properties" ma:root="true" ma:fieldsID="90c99963e3cf28e6112ad7b243bb895b" ns2:_="" ns3:_="">
    <xsd:import namespace="0534b396-5fcf-4be9-9a42-88861f470cf6"/>
    <xsd:import namespace="5924a6df-cede-4de0-8447-ddab750d5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4b396-5fcf-4be9-9a42-88861f470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8da7e02-c50b-437b-91ea-1e34890a0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a6df-cede-4de0-8447-ddab750d50c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0d3625d-af62-449e-9f98-9b43443cbdd2}" ma:internalName="TaxCatchAll" ma:showField="CatchAllData" ma:web="5924a6df-cede-4de0-8447-ddab750d5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4b396-5fcf-4be9-9a42-88861f470cf6">
      <Terms xmlns="http://schemas.microsoft.com/office/infopath/2007/PartnerControls"/>
    </lcf76f155ced4ddcb4097134ff3c332f>
    <TaxCatchAll xmlns="5924a6df-cede-4de0-8447-ddab750d50c4" xsi:nil="true"/>
  </documentManagement>
</p:properties>
</file>

<file path=customXml/itemProps1.xml><?xml version="1.0" encoding="utf-8"?>
<ds:datastoreItem xmlns:ds="http://schemas.openxmlformats.org/officeDocument/2006/customXml" ds:itemID="{4DAF183E-04D2-4B8D-806D-7D7F1697D29A}"/>
</file>

<file path=customXml/itemProps2.xml><?xml version="1.0" encoding="utf-8"?>
<ds:datastoreItem xmlns:ds="http://schemas.openxmlformats.org/officeDocument/2006/customXml" ds:itemID="{9D2CA81B-0957-4C21-A0EC-1E1E3A6F4612}"/>
</file>

<file path=customXml/itemProps3.xml><?xml version="1.0" encoding="utf-8"?>
<ds:datastoreItem xmlns:ds="http://schemas.openxmlformats.org/officeDocument/2006/customXml" ds:itemID="{B41104F6-0EEE-41EF-BF33-E6345C9244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Haines, Paula</dc:creator>
  <cp:keywords/>
  <dc:description/>
  <cp:lastModifiedBy>Haines, Paula</cp:lastModifiedBy>
  <cp:revision>5</cp:revision>
  <dcterms:created xsi:type="dcterms:W3CDTF">2023-12-19T15:57:00Z</dcterms:created>
  <dcterms:modified xsi:type="dcterms:W3CDTF">2023-12-19T19:35:00Z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0x01010022E73B2F07368F4589C739873DDB7BDE</vt:lpwstr>
  </property>
</Properties>
</file>