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84" w:rsidRPr="000D1DCC" w:rsidRDefault="00B74872" w:rsidP="00540A84">
      <w:pPr>
        <w:pStyle w:val="Header"/>
        <w:tabs>
          <w:tab w:val="clear" w:pos="4320"/>
          <w:tab w:val="clear" w:pos="8640"/>
          <w:tab w:val="left" w:pos="4080"/>
        </w:tabs>
        <w:rPr>
          <w:sz w:val="16"/>
          <w:szCs w:val="16"/>
        </w:rPr>
      </w:pPr>
      <w:bookmarkStart w:id="0" w:name="_GoBack"/>
      <w:bookmarkEnd w:id="0"/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-39370</wp:posOffset>
                </wp:positionV>
                <wp:extent cx="1000760" cy="786765"/>
                <wp:effectExtent l="0" t="0" r="0" b="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97D" w:rsidRDefault="006209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5340" cy="693420"/>
                                  <wp:effectExtent l="0" t="0" r="0" b="0"/>
                                  <wp:docPr id="1" name="Picture 1" descr="UM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ML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5340" cy="693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9pt;margin-top:-3.1pt;width:78.8pt;height:6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" stroked="f">
                <v:textbox style="mso-fit-shape-to-text:t">
                  <w:txbxContent>
                    <w:p w:rsidR="0062097D" w:rsidRDefault="0062097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5340" cy="693420"/>
                            <wp:effectExtent l="0" t="0" r="0" b="0"/>
                            <wp:docPr id="1" name="Picture 1" descr="UM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ML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5340" cy="693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5E10">
        <w:rPr>
          <w:b/>
          <w:bCs/>
          <w:color w:val="000000"/>
        </w:rPr>
        <w:tab/>
      </w:r>
      <w:r w:rsidR="00B45E10">
        <w:rPr>
          <w:b/>
          <w:bCs/>
          <w:color w:val="000000"/>
        </w:rPr>
        <w:tab/>
      </w:r>
      <w:r w:rsidR="00B45E10">
        <w:rPr>
          <w:b/>
          <w:bCs/>
          <w:color w:val="000000"/>
        </w:rPr>
        <w:tab/>
      </w:r>
      <w:r w:rsidR="00B45E10">
        <w:rPr>
          <w:b/>
          <w:bCs/>
          <w:color w:val="000000"/>
        </w:rPr>
        <w:tab/>
      </w:r>
      <w:r w:rsidR="00B45E10">
        <w:rPr>
          <w:b/>
          <w:bCs/>
          <w:color w:val="000000"/>
        </w:rPr>
        <w:tab/>
      </w:r>
      <w:r w:rsidR="00B45E10">
        <w:rPr>
          <w:b/>
          <w:bCs/>
          <w:color w:val="000000"/>
        </w:rPr>
        <w:tab/>
      </w:r>
      <w:r w:rsidR="00B45E10">
        <w:rPr>
          <w:b/>
          <w:bCs/>
          <w:color w:val="000000"/>
        </w:rPr>
        <w:tab/>
      </w:r>
      <w:r w:rsidR="00540A84">
        <w:rPr>
          <w:b/>
          <w:bCs/>
          <w:color w:val="000000"/>
        </w:rPr>
        <w:tab/>
      </w:r>
      <w:r w:rsidR="00540A84" w:rsidRPr="00540A84">
        <w:rPr>
          <w:sz w:val="20"/>
          <w:szCs w:val="20"/>
        </w:rPr>
        <w:t xml:space="preserve">Protocol No:  </w:t>
      </w:r>
      <w:sdt>
        <w:sdtPr>
          <w:rPr>
            <w:rFonts w:ascii="Arial" w:hAnsi="Arial" w:cs="Arial"/>
            <w:sz w:val="20"/>
            <w:szCs w:val="20"/>
          </w:rPr>
          <w:id w:val="483136776"/>
          <w:placeholder>
            <w:docPart w:val="5542FE904D61445FA7F8A69DD49032F1"/>
          </w:placeholder>
          <w:showingPlcHdr/>
          <w:text/>
        </w:sdtPr>
        <w:sdtEndPr/>
        <w:sdtContent>
          <w:r w:rsidR="0062097D"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  <w:r w:rsidR="00540A84" w:rsidRPr="00540A84">
        <w:rPr>
          <w:sz w:val="20"/>
          <w:szCs w:val="20"/>
        </w:rPr>
        <w:t xml:space="preserve">   </w:t>
      </w:r>
    </w:p>
    <w:p w:rsidR="00540A84" w:rsidRPr="000D1DCC" w:rsidRDefault="00540A84" w:rsidP="00540A84">
      <w:pPr>
        <w:rPr>
          <w:sz w:val="16"/>
          <w:szCs w:val="16"/>
        </w:rPr>
      </w:pP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  <w:t>Date Received:</w:t>
      </w:r>
      <w:r w:rsidR="0062097D" w:rsidRPr="0062097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40252685"/>
          <w:placeholder>
            <w:docPart w:val="5E3A79273DD94DB2876E0DBB6EA74DEA"/>
          </w:placeholder>
          <w:showingPlcHdr/>
          <w:text/>
        </w:sdtPr>
        <w:sdtEndPr/>
        <w:sdtContent>
          <w:r w:rsidR="0062097D"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="0062097D">
        <w:rPr>
          <w:sz w:val="20"/>
          <w:szCs w:val="20"/>
        </w:rPr>
        <w:tab/>
      </w:r>
      <w:r w:rsidRPr="00540A84">
        <w:rPr>
          <w:sz w:val="20"/>
          <w:szCs w:val="20"/>
        </w:rPr>
        <w:t xml:space="preserve">Approval Date: </w:t>
      </w:r>
      <w:sdt>
        <w:sdtPr>
          <w:rPr>
            <w:rFonts w:ascii="Arial" w:hAnsi="Arial" w:cs="Arial"/>
            <w:sz w:val="20"/>
            <w:szCs w:val="20"/>
          </w:rPr>
          <w:id w:val="1609926261"/>
          <w:placeholder>
            <w:docPart w:val="80ADC8EACD3540CBB7F8A5A16812DB32"/>
          </w:placeholder>
          <w:showingPlcHdr/>
          <w:text/>
        </w:sdtPr>
        <w:sdtEndPr/>
        <w:sdtContent>
          <w:r w:rsidR="0062097D"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540A84" w:rsidRPr="009E5961" w:rsidRDefault="00540A84" w:rsidP="00540A84">
      <w:pPr>
        <w:rPr>
          <w:sz w:val="20"/>
          <w:szCs w:val="20"/>
        </w:rPr>
      </w:pP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Pr="00540A84">
        <w:rPr>
          <w:sz w:val="20"/>
          <w:szCs w:val="20"/>
        </w:rPr>
        <w:tab/>
      </w:r>
      <w:r w:rsidR="009E5961" w:rsidRPr="009E5961">
        <w:rPr>
          <w:sz w:val="20"/>
          <w:szCs w:val="20"/>
        </w:rPr>
        <w:t>Amendment</w:t>
      </w:r>
      <w:r w:rsidR="009E5961">
        <w:rPr>
          <w:sz w:val="20"/>
          <w:szCs w:val="20"/>
        </w:rPr>
        <w:t>#</w:t>
      </w:r>
      <w:r w:rsidR="009E5961">
        <w:rPr>
          <w:sz w:val="18"/>
          <w:szCs w:val="18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959608413"/>
          <w:placeholder>
            <w:docPart w:val="E2CBFDF12F144D218213382B453EC41B"/>
          </w:placeholder>
          <w:showingPlcHdr/>
          <w:text/>
        </w:sdtPr>
        <w:sdtEndPr/>
        <w:sdtContent>
          <w:r w:rsidR="0062097D"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540A84" w:rsidRPr="00540A84" w:rsidRDefault="00540A84" w:rsidP="00540A84">
      <w:pPr>
        <w:jc w:val="center"/>
        <w:rPr>
          <w:noProof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9588"/>
      </w:tblGrid>
      <w:tr w:rsidR="00540A84" w:rsidRPr="00540A84" w:rsidTr="00540A84">
        <w:tc>
          <w:tcPr>
            <w:tcW w:w="10164" w:type="dxa"/>
            <w:shd w:val="clear" w:color="auto" w:fill="000080"/>
          </w:tcPr>
          <w:p w:rsidR="00540A84" w:rsidRPr="00540A84" w:rsidRDefault="00A07E81" w:rsidP="00540A8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IACUC Minor Amendment</w:t>
            </w:r>
            <w:r w:rsidR="00540A84" w:rsidRPr="00540A84">
              <w:rPr>
                <w:b/>
                <w:sz w:val="20"/>
                <w:szCs w:val="20"/>
              </w:rPr>
              <w:t xml:space="preserve"> Form</w:t>
            </w:r>
          </w:p>
        </w:tc>
      </w:tr>
    </w:tbl>
    <w:p w:rsidR="00540A84" w:rsidRPr="00540A84" w:rsidRDefault="00540A84" w:rsidP="00540A84">
      <w:pPr>
        <w:tabs>
          <w:tab w:val="left" w:pos="10080"/>
        </w:tabs>
        <w:ind w:right="864"/>
        <w:rPr>
          <w:b/>
          <w:sz w:val="20"/>
          <w:szCs w:val="20"/>
        </w:rPr>
      </w:pPr>
    </w:p>
    <w:p w:rsidR="00540A84" w:rsidRPr="00540A84" w:rsidRDefault="00540A84" w:rsidP="00540A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right="-360"/>
        <w:rPr>
          <w:b/>
          <w:color w:val="000000"/>
          <w:sz w:val="20"/>
          <w:szCs w:val="20"/>
        </w:rPr>
      </w:pPr>
      <w:r w:rsidRPr="00540A84">
        <w:rPr>
          <w:b/>
          <w:color w:val="000000"/>
          <w:sz w:val="20"/>
          <w:szCs w:val="20"/>
        </w:rPr>
        <w:t>A. General Information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4"/>
        <w:gridCol w:w="2250"/>
        <w:gridCol w:w="2473"/>
        <w:gridCol w:w="2951"/>
      </w:tblGrid>
      <w:tr w:rsidR="00540A84" w:rsidRPr="00540A84" w:rsidTr="009E5961">
        <w:trPr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540A84" w:rsidRPr="00540A84" w:rsidRDefault="00540A84" w:rsidP="00540A84">
            <w:pPr>
              <w:keepNext/>
              <w:tabs>
                <w:tab w:val="left" w:pos="10080"/>
              </w:tabs>
              <w:spacing w:line="360" w:lineRule="auto"/>
              <w:outlineLvl w:val="5"/>
              <w:rPr>
                <w:b/>
                <w:sz w:val="18"/>
                <w:szCs w:val="18"/>
              </w:rPr>
            </w:pPr>
            <w:r w:rsidRPr="00540A84">
              <w:rPr>
                <w:b/>
                <w:sz w:val="18"/>
                <w:szCs w:val="18"/>
              </w:rPr>
              <w:t>PI 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84" w:rsidRPr="00540A84" w:rsidRDefault="003B553F" w:rsidP="00540A84">
            <w:pPr>
              <w:tabs>
                <w:tab w:val="left" w:pos="10080"/>
              </w:tabs>
              <w:spacing w:line="360" w:lineRule="auto"/>
              <w:ind w:right="288"/>
              <w:rPr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6618556"/>
                <w:placeholder>
                  <w:docPart w:val="F0E79FE2EDEF42D2AB215EADD028F953"/>
                </w:placeholder>
                <w:showingPlcHdr/>
                <w:text/>
              </w:sdtPr>
              <w:sdtEndPr/>
              <w:sdtContent>
                <w:r w:rsidR="0062097D" w:rsidRPr="0062097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540A84" w:rsidRPr="00540A84" w:rsidRDefault="00540A84" w:rsidP="00540A84">
            <w:pPr>
              <w:keepNext/>
              <w:tabs>
                <w:tab w:val="left" w:pos="10080"/>
              </w:tabs>
              <w:spacing w:line="360" w:lineRule="auto"/>
              <w:outlineLvl w:val="6"/>
              <w:rPr>
                <w:b/>
                <w:sz w:val="18"/>
                <w:szCs w:val="18"/>
              </w:rPr>
            </w:pPr>
            <w:r w:rsidRPr="00540A84">
              <w:rPr>
                <w:b/>
                <w:sz w:val="18"/>
                <w:szCs w:val="18"/>
              </w:rPr>
              <w:t>Protocol Title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84" w:rsidRPr="00540A84" w:rsidRDefault="003B553F" w:rsidP="00540A84">
            <w:pPr>
              <w:tabs>
                <w:tab w:val="left" w:pos="10080"/>
              </w:tabs>
              <w:spacing w:line="360" w:lineRule="auto"/>
              <w:ind w:right="-2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1824171"/>
                <w:placeholder>
                  <w:docPart w:val="57D091F9AA9D4863BBA182FB03208503"/>
                </w:placeholder>
                <w:showingPlcHdr/>
                <w:text/>
              </w:sdtPr>
              <w:sdtEndPr/>
              <w:sdtContent>
                <w:r w:rsidR="0062097D" w:rsidRPr="0062097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540A84" w:rsidRPr="00540A84" w:rsidTr="009E5961">
        <w:trPr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540A84" w:rsidRPr="00540A84" w:rsidRDefault="00540A84" w:rsidP="00540A84">
            <w:pPr>
              <w:tabs>
                <w:tab w:val="left" w:pos="10080"/>
              </w:tabs>
              <w:spacing w:line="360" w:lineRule="auto"/>
              <w:rPr>
                <w:b/>
                <w:sz w:val="18"/>
                <w:szCs w:val="18"/>
              </w:rPr>
            </w:pPr>
            <w:r w:rsidRPr="00540A84">
              <w:rPr>
                <w:b/>
                <w:spacing w:val="-4"/>
                <w:sz w:val="18"/>
                <w:szCs w:val="18"/>
              </w:rPr>
              <w:t>Initial Protocol Approval Date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84" w:rsidRPr="00540A84" w:rsidRDefault="003B553F" w:rsidP="00540A84">
            <w:pPr>
              <w:tabs>
                <w:tab w:val="left" w:pos="10080"/>
              </w:tabs>
              <w:spacing w:line="360" w:lineRule="auto"/>
              <w:ind w:right="288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5704861"/>
                <w:placeholder>
                  <w:docPart w:val="D7FB8F905AAE4355B761CDB8A4E43B6A"/>
                </w:placeholder>
                <w:showingPlcHdr/>
                <w:text/>
              </w:sdtPr>
              <w:sdtEndPr/>
              <w:sdtContent>
                <w:r w:rsidR="0062097D" w:rsidRPr="0062097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540A84" w:rsidRPr="00540A84" w:rsidRDefault="00540A84" w:rsidP="00540A84">
            <w:pPr>
              <w:keepNext/>
              <w:tabs>
                <w:tab w:val="left" w:pos="1252"/>
                <w:tab w:val="left" w:pos="10080"/>
              </w:tabs>
              <w:spacing w:line="360" w:lineRule="auto"/>
              <w:ind w:right="-18"/>
              <w:outlineLvl w:val="7"/>
              <w:rPr>
                <w:b/>
                <w:spacing w:val="-4"/>
                <w:sz w:val="18"/>
                <w:szCs w:val="18"/>
              </w:rPr>
            </w:pPr>
          </w:p>
          <w:p w:rsidR="00540A84" w:rsidRPr="00540A84" w:rsidRDefault="00540A84" w:rsidP="00540A84">
            <w:pPr>
              <w:keepNext/>
              <w:tabs>
                <w:tab w:val="left" w:pos="1252"/>
                <w:tab w:val="left" w:pos="10080"/>
              </w:tabs>
              <w:spacing w:line="360" w:lineRule="auto"/>
              <w:ind w:right="-18"/>
              <w:outlineLvl w:val="7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Amendment</w:t>
            </w:r>
            <w:r w:rsidRPr="00540A84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A84" w:rsidRPr="00540A84" w:rsidRDefault="003B553F" w:rsidP="00540A84">
            <w:pPr>
              <w:tabs>
                <w:tab w:val="left" w:pos="10080"/>
              </w:tabs>
              <w:spacing w:line="360" w:lineRule="auto"/>
              <w:ind w:right="-2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0897358"/>
                <w:placeholder>
                  <w:docPart w:val="699180BE826A403887201DDAADBBCDFE"/>
                </w:placeholder>
                <w:showingPlcHdr/>
                <w:text/>
              </w:sdtPr>
              <w:sdtEndPr/>
              <w:sdtContent>
                <w:r w:rsidR="0062097D" w:rsidRPr="0062097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:rsidR="00FF4484" w:rsidRDefault="00FF4484" w:rsidP="00540A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  <w:u w:val="single"/>
        </w:rPr>
      </w:pPr>
    </w:p>
    <w:p w:rsidR="00540A84" w:rsidRPr="00540A84" w:rsidRDefault="00711150" w:rsidP="00540A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color w:val="000000"/>
          <w:sz w:val="20"/>
          <w:szCs w:val="20"/>
        </w:rPr>
      </w:pPr>
      <w:r w:rsidRPr="004227D0">
        <w:rPr>
          <w:b/>
          <w:color w:val="000000"/>
          <w:sz w:val="22"/>
          <w:szCs w:val="22"/>
        </w:rPr>
        <w:t xml:space="preserve"> </w:t>
      </w:r>
      <w:r w:rsidR="00540A84" w:rsidRPr="00540A84">
        <w:rPr>
          <w:b/>
          <w:color w:val="000000"/>
          <w:sz w:val="20"/>
          <w:szCs w:val="20"/>
        </w:rPr>
        <w:t xml:space="preserve">B.  </w:t>
      </w:r>
      <w:r w:rsidR="00540A84">
        <w:rPr>
          <w:b/>
          <w:color w:val="000000"/>
          <w:sz w:val="20"/>
          <w:szCs w:val="20"/>
        </w:rPr>
        <w:t>Reason for Amendment</w:t>
      </w:r>
    </w:p>
    <w:p w:rsidR="001F724A" w:rsidRPr="00FF4484" w:rsidRDefault="001F724A" w:rsidP="00540A84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i/>
          <w:color w:val="000000"/>
          <w:sz w:val="22"/>
          <w:szCs w:val="22"/>
        </w:rPr>
      </w:pPr>
      <w:r w:rsidRPr="00FF4484">
        <w:rPr>
          <w:i/>
          <w:color w:val="000000"/>
          <w:sz w:val="22"/>
          <w:szCs w:val="22"/>
        </w:rPr>
        <w:t>Changes other than th</w:t>
      </w:r>
      <w:r w:rsidR="00711150" w:rsidRPr="00FF4484">
        <w:rPr>
          <w:i/>
          <w:color w:val="000000"/>
          <w:sz w:val="22"/>
          <w:szCs w:val="22"/>
        </w:rPr>
        <w:t>ese</w:t>
      </w:r>
      <w:r w:rsidRPr="00FF4484">
        <w:rPr>
          <w:i/>
          <w:color w:val="000000"/>
          <w:sz w:val="22"/>
          <w:szCs w:val="22"/>
        </w:rPr>
        <w:t xml:space="preserve"> are considered a </w:t>
      </w:r>
      <w:r w:rsidRPr="00316CC0">
        <w:rPr>
          <w:b/>
          <w:i/>
          <w:color w:val="000000"/>
          <w:sz w:val="22"/>
          <w:szCs w:val="22"/>
        </w:rPr>
        <w:t>Major Amendmen</w:t>
      </w:r>
      <w:r w:rsidR="00FF4484" w:rsidRPr="00316CC0">
        <w:rPr>
          <w:b/>
          <w:i/>
          <w:color w:val="000000"/>
          <w:sz w:val="22"/>
          <w:szCs w:val="22"/>
        </w:rPr>
        <w:t>t</w:t>
      </w:r>
      <w:r w:rsidR="00FF4484">
        <w:rPr>
          <w:i/>
          <w:color w:val="000000"/>
          <w:sz w:val="22"/>
          <w:szCs w:val="22"/>
        </w:rPr>
        <w:t xml:space="preserve"> and must be submitted as such</w:t>
      </w:r>
    </w:p>
    <w:p w:rsidR="00B74872" w:rsidRDefault="00540A84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40A84" w:rsidRPr="00FF4484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  <w:color w:val="000000"/>
          <w:sz w:val="16"/>
          <w:szCs w:val="16"/>
          <w:bdr w:val="single" w:sz="4" w:space="0" w:color="auto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color w:val="000000"/>
          <w:sz w:val="22"/>
          <w:szCs w:val="22"/>
        </w:rPr>
        <w:t xml:space="preserve"> </w:t>
      </w:r>
      <w:r w:rsidR="009E425D" w:rsidRPr="004227D0">
        <w:rPr>
          <w:color w:val="000000"/>
          <w:sz w:val="22"/>
          <w:szCs w:val="22"/>
        </w:rPr>
        <w:t>Smal</w:t>
      </w:r>
      <w:r w:rsidR="002427EF" w:rsidRPr="004227D0">
        <w:rPr>
          <w:color w:val="000000"/>
          <w:sz w:val="22"/>
          <w:szCs w:val="22"/>
        </w:rPr>
        <w:t xml:space="preserve">l change </w:t>
      </w:r>
      <w:r w:rsidR="00340BBD">
        <w:rPr>
          <w:color w:val="000000"/>
          <w:sz w:val="22"/>
          <w:szCs w:val="22"/>
        </w:rPr>
        <w:t>(≥ 1</w:t>
      </w:r>
      <w:r w:rsidR="00870FFD">
        <w:rPr>
          <w:color w:val="000000"/>
          <w:sz w:val="22"/>
          <w:szCs w:val="22"/>
        </w:rPr>
        <w:t xml:space="preserve">0%) </w:t>
      </w:r>
      <w:r w:rsidR="002427EF" w:rsidRPr="004227D0">
        <w:rPr>
          <w:color w:val="000000"/>
          <w:sz w:val="22"/>
          <w:szCs w:val="22"/>
        </w:rPr>
        <w:t xml:space="preserve">in animal numbers </w:t>
      </w:r>
      <w:r w:rsidR="0048664E">
        <w:rPr>
          <w:color w:val="000000"/>
          <w:sz w:val="22"/>
          <w:szCs w:val="22"/>
        </w:rPr>
        <w:t xml:space="preserve">used for research </w:t>
      </w:r>
      <w:r w:rsidR="002427EF" w:rsidRPr="004227D0">
        <w:rPr>
          <w:color w:val="000000"/>
          <w:sz w:val="22"/>
          <w:szCs w:val="22"/>
        </w:rPr>
        <w:t>from</w:t>
      </w:r>
      <w:r>
        <w:rPr>
          <w:color w:val="000000"/>
          <w:sz w:val="22"/>
          <w:szCs w:val="22"/>
        </w:rPr>
        <w:t>:</w:t>
      </w:r>
      <w:r w:rsidRPr="0062097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91401120"/>
          <w:placeholder>
            <w:docPart w:val="80B4F710709B4B5EA475418100BD082F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  <w:proofErr w:type="gramEnd"/>
        </w:sdtContent>
      </w:sdt>
      <w:r>
        <w:rPr>
          <w:color w:val="000000"/>
          <w:sz w:val="22"/>
          <w:szCs w:val="22"/>
        </w:rPr>
        <w:t xml:space="preserve"> </w:t>
      </w:r>
      <w:r w:rsidR="00316CC0" w:rsidRPr="00316CC0">
        <w:rPr>
          <w:color w:val="808080"/>
          <w:sz w:val="18"/>
          <w:szCs w:val="18"/>
        </w:rPr>
        <w:t xml:space="preserve"> </w:t>
      </w:r>
      <w:r w:rsidR="00316CC0">
        <w:rPr>
          <w:color w:val="808080"/>
          <w:sz w:val="18"/>
          <w:szCs w:val="18"/>
        </w:rPr>
        <w:t xml:space="preserve"> </w:t>
      </w:r>
    </w:p>
    <w:p w:rsidR="0048664E" w:rsidRPr="00FF4484" w:rsidRDefault="00FF4484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  <w:color w:val="000000"/>
          <w:sz w:val="16"/>
          <w:szCs w:val="16"/>
          <w:bdr w:val="single" w:sz="4" w:space="0" w:color="auto"/>
        </w:rPr>
      </w:pPr>
      <w:r>
        <w:rPr>
          <w:bCs/>
          <w:color w:val="000000"/>
          <w:sz w:val="22"/>
          <w:szCs w:val="22"/>
        </w:rPr>
        <w:t xml:space="preserve"> </w:t>
      </w:r>
      <w:r w:rsidR="0062097D" w:rsidRPr="0062097D">
        <w:rPr>
          <w:rFonts w:ascii="Arial" w:hAnsi="Arial" w:cs="Arial"/>
          <w:color w:val="000000"/>
          <w:sz w:val="20"/>
          <w:szCs w:val="20"/>
        </w:rPr>
        <w:t>(  )</w:t>
      </w:r>
      <w:r w:rsidR="006A2AA1">
        <w:rPr>
          <w:bCs/>
          <w:color w:val="000000"/>
          <w:sz w:val="22"/>
          <w:szCs w:val="22"/>
        </w:rPr>
        <w:t xml:space="preserve"> </w:t>
      </w:r>
      <w:r w:rsidR="0048664E">
        <w:rPr>
          <w:bCs/>
          <w:color w:val="000000"/>
          <w:sz w:val="22"/>
          <w:szCs w:val="22"/>
        </w:rPr>
        <w:t>Change in animal numbers used for teaching activiti</w:t>
      </w:r>
      <w:r w:rsidR="00316CC0">
        <w:rPr>
          <w:bCs/>
          <w:color w:val="000000"/>
          <w:sz w:val="22"/>
          <w:szCs w:val="22"/>
        </w:rPr>
        <w:t xml:space="preserve">es: </w:t>
      </w:r>
      <w:sdt>
        <w:sdtPr>
          <w:rPr>
            <w:rFonts w:ascii="Arial" w:hAnsi="Arial" w:cs="Arial"/>
            <w:sz w:val="20"/>
            <w:szCs w:val="20"/>
          </w:rPr>
          <w:id w:val="100459622"/>
          <w:placeholder>
            <w:docPart w:val="6D14566A6445454AAB3375E0990F6F77"/>
          </w:placeholder>
          <w:showingPlcHdr/>
          <w:text/>
        </w:sdtPr>
        <w:sdtEndPr/>
        <w:sdtContent>
          <w:r w:rsidR="0062097D"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BD1A83" w:rsidRPr="004227D0" w:rsidRDefault="00FF4484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  <w:r w:rsidR="0062097D" w:rsidRPr="0062097D">
        <w:rPr>
          <w:rFonts w:ascii="Arial" w:hAnsi="Arial" w:cs="Arial"/>
          <w:color w:val="000000"/>
          <w:sz w:val="20"/>
          <w:szCs w:val="20"/>
        </w:rPr>
        <w:t>(  )</w:t>
      </w:r>
      <w:r w:rsidR="00540A84" w:rsidRPr="004227D0">
        <w:rPr>
          <w:bCs/>
          <w:color w:val="000000"/>
          <w:sz w:val="22"/>
          <w:szCs w:val="22"/>
        </w:rPr>
        <w:t xml:space="preserve"> </w:t>
      </w:r>
      <w:r w:rsidR="009E425D" w:rsidRPr="004227D0">
        <w:rPr>
          <w:bCs/>
          <w:color w:val="000000"/>
          <w:sz w:val="22"/>
          <w:szCs w:val="22"/>
        </w:rPr>
        <w:t>Change in acclimation period</w:t>
      </w:r>
      <w:r w:rsidR="00316CC0">
        <w:rPr>
          <w:bCs/>
          <w:color w:val="000000"/>
          <w:sz w:val="22"/>
          <w:szCs w:val="22"/>
        </w:rPr>
        <w:t>:</w:t>
      </w:r>
      <w:r w:rsidR="0062097D">
        <w:rPr>
          <w:bCs/>
          <w:color w:val="000000"/>
          <w:sz w:val="22"/>
          <w:szCs w:val="22"/>
        </w:rPr>
        <w:t xml:space="preserve"> </w:t>
      </w:r>
      <w:r>
        <w:rPr>
          <w:rFonts w:ascii="MS Gothic" w:eastAsia="MS Gothic" w:hAnsi="MS Gothic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65720257"/>
          <w:placeholder>
            <w:docPart w:val="D1DCBC1402544BC5BCCB8E62B0B54CCC"/>
          </w:placeholder>
          <w:showingPlcHdr/>
          <w:text/>
        </w:sdtPr>
        <w:sdtEndPr/>
        <w:sdtContent>
          <w:r w:rsidR="0062097D"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FF4484" w:rsidRPr="00FF4484" w:rsidRDefault="00FF4484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bCs/>
          <w:color w:val="000000"/>
          <w:sz w:val="22"/>
          <w:szCs w:val="22"/>
        </w:rPr>
        <w:t xml:space="preserve"> </w:t>
      </w:r>
      <w:r w:rsidR="0062097D" w:rsidRPr="0062097D">
        <w:rPr>
          <w:rFonts w:ascii="Arial" w:hAnsi="Arial" w:cs="Arial"/>
          <w:color w:val="000000"/>
          <w:sz w:val="20"/>
          <w:szCs w:val="20"/>
        </w:rPr>
        <w:t>(  )</w:t>
      </w:r>
      <w:r w:rsidR="006A2AA1">
        <w:rPr>
          <w:bCs/>
          <w:color w:val="000000"/>
          <w:sz w:val="22"/>
          <w:szCs w:val="22"/>
        </w:rPr>
        <w:t xml:space="preserve"> </w:t>
      </w:r>
      <w:r w:rsidR="009E425D" w:rsidRPr="004227D0">
        <w:rPr>
          <w:bCs/>
          <w:color w:val="000000"/>
          <w:sz w:val="22"/>
          <w:szCs w:val="22"/>
        </w:rPr>
        <w:t>Change in diet</w:t>
      </w:r>
      <w:r w:rsidR="006627CE">
        <w:rPr>
          <w:bCs/>
          <w:color w:val="000000"/>
          <w:sz w:val="22"/>
          <w:szCs w:val="22"/>
        </w:rPr>
        <w:t>:</w:t>
      </w:r>
      <w:r w:rsidR="002427EF" w:rsidRPr="004227D0">
        <w:rPr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97720484"/>
          <w:placeholder>
            <w:docPart w:val="11B2E9EB24DE47B58082CF6E4D7A6870"/>
          </w:placeholder>
          <w:showingPlcHdr/>
          <w:text/>
        </w:sdtPr>
        <w:sdtEndPr/>
        <w:sdtContent>
          <w:r w:rsidR="0062097D"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62097D" w:rsidRDefault="00FF4484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808080"/>
          <w:sz w:val="16"/>
          <w:szCs w:val="16"/>
        </w:rPr>
      </w:pPr>
      <w:r>
        <w:rPr>
          <w:color w:val="000000"/>
          <w:sz w:val="22"/>
          <w:szCs w:val="22"/>
        </w:rPr>
        <w:t xml:space="preserve"> </w:t>
      </w:r>
      <w:r w:rsidR="0062097D" w:rsidRPr="0062097D">
        <w:rPr>
          <w:rFonts w:ascii="Arial" w:hAnsi="Arial" w:cs="Arial"/>
          <w:color w:val="000000"/>
          <w:sz w:val="20"/>
          <w:szCs w:val="20"/>
        </w:rPr>
        <w:t>(  )</w:t>
      </w:r>
      <w:r w:rsidR="006A2AA1">
        <w:rPr>
          <w:color w:val="000000"/>
          <w:sz w:val="22"/>
          <w:szCs w:val="22"/>
        </w:rPr>
        <w:t xml:space="preserve"> </w:t>
      </w:r>
      <w:r w:rsidR="009E425D" w:rsidRPr="004227D0">
        <w:rPr>
          <w:bCs/>
          <w:color w:val="000000"/>
          <w:sz w:val="22"/>
          <w:szCs w:val="22"/>
        </w:rPr>
        <w:t>Addition/deletion of procedure</w:t>
      </w:r>
      <w:r w:rsidR="002427EF" w:rsidRPr="004227D0">
        <w:rPr>
          <w:bCs/>
          <w:color w:val="000000"/>
          <w:sz w:val="22"/>
          <w:szCs w:val="22"/>
        </w:rPr>
        <w:t xml:space="preserve"> </w:t>
      </w:r>
      <w:r w:rsidR="00870FFD">
        <w:rPr>
          <w:bCs/>
          <w:color w:val="000000"/>
          <w:sz w:val="22"/>
          <w:szCs w:val="22"/>
        </w:rPr>
        <w:t>that is less invasive than the approve protocol</w:t>
      </w:r>
      <w:r w:rsidR="00316CC0">
        <w:rPr>
          <w:bCs/>
          <w:color w:val="000000"/>
          <w:sz w:val="22"/>
          <w:szCs w:val="22"/>
        </w:rPr>
        <w:t>. Explain:</w:t>
      </w:r>
      <w:r w:rsidRPr="00FF4484">
        <w:rPr>
          <w:color w:val="80808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08819146"/>
          <w:placeholder>
            <w:docPart w:val="1953152D6DA54F1CBC7F8DBD856A4DA5"/>
          </w:placeholder>
          <w:showingPlcHdr/>
          <w:text/>
        </w:sdtPr>
        <w:sdtEndPr/>
        <w:sdtContent>
          <w:r w:rsidR="0062097D"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62097D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80808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A2D4D">
        <w:rPr>
          <w:bCs/>
          <w:color w:val="000000"/>
          <w:sz w:val="22"/>
          <w:szCs w:val="22"/>
        </w:rPr>
        <w:t>Addition of minor procedure (causes minimal or less pain or distress</w:t>
      </w:r>
      <w:r w:rsidR="006627CE">
        <w:rPr>
          <w:bCs/>
          <w:color w:val="000000"/>
          <w:sz w:val="22"/>
          <w:szCs w:val="22"/>
        </w:rPr>
        <w:t>)</w:t>
      </w:r>
      <w:r w:rsidR="002A2D4D">
        <w:rPr>
          <w:bCs/>
          <w:color w:val="000000"/>
          <w:sz w:val="22"/>
          <w:szCs w:val="22"/>
        </w:rPr>
        <w:t>.</w:t>
      </w:r>
      <w:proofErr w:type="gramEnd"/>
      <w:r w:rsidR="002A2D4D">
        <w:rPr>
          <w:bCs/>
          <w:color w:val="000000"/>
          <w:sz w:val="22"/>
          <w:szCs w:val="22"/>
        </w:rPr>
        <w:t xml:space="preserve"> Explain</w:t>
      </w:r>
      <w:r w:rsidR="00FF4484">
        <w:rPr>
          <w:bCs/>
          <w:color w:val="000000"/>
          <w:sz w:val="22"/>
          <w:szCs w:val="22"/>
        </w:rPr>
        <w:t>:</w:t>
      </w:r>
      <w:r w:rsidR="002A2D4D">
        <w:rPr>
          <w:bCs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15897544"/>
          <w:placeholder>
            <w:docPart w:val="2691D822A9B845679E452B7B87E45F01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9E425D" w:rsidRPr="00FF4484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E425D" w:rsidRPr="004227D0">
        <w:rPr>
          <w:bCs/>
          <w:color w:val="000000"/>
          <w:sz w:val="22"/>
          <w:szCs w:val="22"/>
        </w:rPr>
        <w:t>Addition of sample collection times</w:t>
      </w:r>
      <w:r w:rsidR="006627CE">
        <w:rPr>
          <w:bCs/>
          <w:color w:val="000000"/>
          <w:sz w:val="22"/>
          <w:szCs w:val="22"/>
        </w:rPr>
        <w:t>:</w:t>
      </w:r>
      <w:r w:rsidRPr="0062097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76413304"/>
          <w:placeholder>
            <w:docPart w:val="C2BC5A7B994A4C018C3E7D0EE22E21BB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  <w:proofErr w:type="gramEnd"/>
        </w:sdtContent>
      </w:sdt>
    </w:p>
    <w:p w:rsidR="0062097D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80808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A2D4D">
        <w:rPr>
          <w:bCs/>
          <w:color w:val="000000"/>
          <w:sz w:val="22"/>
          <w:szCs w:val="22"/>
        </w:rPr>
        <w:t>Addition of noninvasive sampling.</w:t>
      </w:r>
      <w:proofErr w:type="gramEnd"/>
      <w:r w:rsidR="002A2D4D">
        <w:rPr>
          <w:bCs/>
          <w:color w:val="000000"/>
          <w:sz w:val="22"/>
          <w:szCs w:val="22"/>
        </w:rPr>
        <w:t xml:space="preserve"> Explain</w:t>
      </w:r>
      <w:r>
        <w:rPr>
          <w:bCs/>
          <w:color w:val="000000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100865200"/>
          <w:placeholder>
            <w:docPart w:val="AD5C88732BC34748B589183414D5B411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9E425D" w:rsidRPr="00FF4484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E425D" w:rsidRPr="004227D0">
        <w:rPr>
          <w:bCs/>
          <w:color w:val="000000"/>
          <w:sz w:val="22"/>
          <w:szCs w:val="22"/>
        </w:rPr>
        <w:t xml:space="preserve">Change in </w:t>
      </w:r>
      <w:r w:rsidR="009E425D" w:rsidRPr="006627CE">
        <w:rPr>
          <w:bCs/>
          <w:color w:val="000000"/>
          <w:sz w:val="22"/>
          <w:szCs w:val="22"/>
        </w:rPr>
        <w:t>age</w:t>
      </w:r>
      <w:r w:rsidR="009E425D" w:rsidRPr="004227D0">
        <w:rPr>
          <w:bCs/>
          <w:color w:val="000000"/>
          <w:sz w:val="22"/>
          <w:szCs w:val="22"/>
        </w:rPr>
        <w:t xml:space="preserve"> of animals</w:t>
      </w:r>
      <w:r w:rsidR="006627CE">
        <w:rPr>
          <w:bCs/>
          <w:color w:val="000000"/>
          <w:sz w:val="22"/>
          <w:szCs w:val="22"/>
        </w:rPr>
        <w:t>:</w:t>
      </w:r>
      <w:r w:rsidR="006A2AA1">
        <w:rPr>
          <w:bCs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36771885"/>
          <w:placeholder>
            <w:docPart w:val="F06F3003B64744A0AB8F781880E1D4B7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9E425D" w:rsidRPr="00FF4484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E425D" w:rsidRPr="004227D0">
        <w:rPr>
          <w:bCs/>
          <w:color w:val="000000"/>
          <w:sz w:val="22"/>
          <w:szCs w:val="22"/>
        </w:rPr>
        <w:t>Change in housing</w:t>
      </w:r>
      <w:r w:rsidR="002427EF" w:rsidRPr="004227D0">
        <w:rPr>
          <w:bCs/>
          <w:color w:val="000000"/>
          <w:sz w:val="22"/>
          <w:szCs w:val="22"/>
        </w:rPr>
        <w:t xml:space="preserve"> </w:t>
      </w:r>
      <w:r w:rsidR="006627CE">
        <w:rPr>
          <w:bCs/>
          <w:color w:val="000000"/>
          <w:sz w:val="22"/>
          <w:szCs w:val="22"/>
        </w:rPr>
        <w:t>conditions:</w:t>
      </w:r>
      <w:r w:rsidR="006A2AA1">
        <w:rPr>
          <w:bCs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66396043"/>
          <w:placeholder>
            <w:docPart w:val="DCD8425251CB42D4954A7822FA294153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9E425D" w:rsidRPr="004227D0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E425D" w:rsidRPr="004227D0">
        <w:rPr>
          <w:bCs/>
          <w:color w:val="000000"/>
          <w:sz w:val="22"/>
          <w:szCs w:val="22"/>
        </w:rPr>
        <w:t>Change in strain of animal species</w:t>
      </w:r>
      <w:r w:rsidR="006627CE">
        <w:rPr>
          <w:bCs/>
          <w:color w:val="000000"/>
          <w:sz w:val="22"/>
          <w:szCs w:val="22"/>
        </w:rPr>
        <w:t>:</w:t>
      </w:r>
      <w:r w:rsidR="006A2AA1">
        <w:rPr>
          <w:bCs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45119898"/>
          <w:placeholder>
            <w:docPart w:val="20199F5DE1E5429686AF81FD4C2F6E2E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9E425D" w:rsidRPr="004227D0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B3B34">
        <w:rPr>
          <w:bCs/>
          <w:color w:val="000000"/>
          <w:sz w:val="22"/>
          <w:szCs w:val="22"/>
        </w:rPr>
        <w:t>Change in</w:t>
      </w:r>
      <w:r w:rsidR="009E425D" w:rsidRPr="004227D0">
        <w:rPr>
          <w:bCs/>
          <w:color w:val="000000"/>
          <w:sz w:val="22"/>
          <w:szCs w:val="22"/>
        </w:rPr>
        <w:t xml:space="preserve"> sex of animal</w:t>
      </w:r>
      <w:r w:rsidR="006627CE">
        <w:rPr>
          <w:bCs/>
          <w:color w:val="000000"/>
          <w:sz w:val="22"/>
          <w:szCs w:val="22"/>
        </w:rPr>
        <w:t>:</w:t>
      </w:r>
      <w:r w:rsidRPr="0062097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99204652"/>
          <w:placeholder>
            <w:docPart w:val="9CCA8405770640CA9E1526E439EDC6D3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  <w:r w:rsidR="006A2AA1">
        <w:rPr>
          <w:bCs/>
          <w:color w:val="000000"/>
          <w:sz w:val="22"/>
          <w:szCs w:val="22"/>
        </w:rPr>
        <w:t xml:space="preserve"> </w:t>
      </w:r>
    </w:p>
    <w:p w:rsidR="009E425D" w:rsidRPr="004227D0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E425D" w:rsidRPr="004227D0">
        <w:rPr>
          <w:bCs/>
          <w:color w:val="000000"/>
          <w:sz w:val="22"/>
          <w:szCs w:val="22"/>
        </w:rPr>
        <w:t>Addition of a faculty collaborator</w:t>
      </w:r>
      <w:r w:rsidR="006627CE">
        <w:rPr>
          <w:bCs/>
          <w:color w:val="000000"/>
          <w:sz w:val="22"/>
          <w:szCs w:val="22"/>
        </w:rPr>
        <w:t>:</w:t>
      </w:r>
      <w:r w:rsidR="006A2AA1">
        <w:rPr>
          <w:bCs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46264316"/>
          <w:placeholder>
            <w:docPart w:val="E930CED27DDF4148A6C0CF75F791631D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  <w:proofErr w:type="gramEnd"/>
        </w:sdtContent>
      </w:sdt>
    </w:p>
    <w:p w:rsidR="009E425D" w:rsidRPr="004227D0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E425D" w:rsidRPr="004227D0">
        <w:rPr>
          <w:bCs/>
          <w:color w:val="000000"/>
          <w:sz w:val="22"/>
          <w:szCs w:val="22"/>
        </w:rPr>
        <w:t>Addition/change in student technician</w:t>
      </w:r>
      <w:r w:rsidR="006627CE">
        <w:rPr>
          <w:bCs/>
          <w:color w:val="000000"/>
          <w:sz w:val="22"/>
          <w:szCs w:val="22"/>
        </w:rPr>
        <w:t>:</w:t>
      </w:r>
      <w:r w:rsidR="006A2AA1">
        <w:rPr>
          <w:bCs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64447995"/>
          <w:placeholder>
            <w:docPart w:val="13E5E58139B845F5AC93659F6C0353C3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  <w:proofErr w:type="gramEnd"/>
        </w:sdtContent>
      </w:sdt>
    </w:p>
    <w:p w:rsidR="009E425D" w:rsidRPr="00FF4484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E425D" w:rsidRPr="004227D0">
        <w:rPr>
          <w:bCs/>
          <w:color w:val="000000"/>
          <w:sz w:val="22"/>
          <w:szCs w:val="22"/>
        </w:rPr>
        <w:t>Change in protocol titl</w:t>
      </w:r>
      <w:r w:rsidR="006627CE">
        <w:rPr>
          <w:bCs/>
          <w:color w:val="000000"/>
          <w:sz w:val="22"/>
          <w:szCs w:val="22"/>
        </w:rPr>
        <w:t>e:</w:t>
      </w:r>
      <w:r w:rsidR="006A2AA1">
        <w:rPr>
          <w:bCs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00825117"/>
          <w:placeholder>
            <w:docPart w:val="A1DBF300934A4D919CE9CBA3A43F46F1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E5155F" w:rsidRPr="006627CE" w:rsidRDefault="006209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0FFD">
        <w:rPr>
          <w:bCs/>
          <w:color w:val="000000"/>
          <w:sz w:val="22"/>
          <w:szCs w:val="22"/>
        </w:rPr>
        <w:t xml:space="preserve">Transfer of animals to another PI (if same </w:t>
      </w:r>
      <w:r w:rsidR="006627CE">
        <w:rPr>
          <w:bCs/>
          <w:color w:val="000000"/>
          <w:sz w:val="22"/>
          <w:szCs w:val="22"/>
        </w:rPr>
        <w:t>strains are</w:t>
      </w:r>
      <w:r w:rsidR="00870FFD">
        <w:rPr>
          <w:bCs/>
          <w:color w:val="000000"/>
          <w:sz w:val="22"/>
          <w:szCs w:val="22"/>
        </w:rPr>
        <w:t xml:space="preserve"> approved for both PIs)</w:t>
      </w:r>
      <w:r w:rsidR="006627CE">
        <w:rPr>
          <w:bCs/>
          <w:color w:val="000000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994332088"/>
          <w:placeholder>
            <w:docPart w:val="9EBD990ED05346B08D43401B616A69F1"/>
          </w:placeholder>
          <w:showingPlcHdr/>
          <w:text/>
        </w:sdtPr>
        <w:sdtEndPr/>
        <w:sdtContent>
          <w:r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  <w:proofErr w:type="gramEnd"/>
        </w:sdtContent>
      </w:sdt>
    </w:p>
    <w:p w:rsidR="00BC28A1" w:rsidRDefault="00BC28A1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2"/>
          <w:szCs w:val="22"/>
        </w:rPr>
      </w:pPr>
    </w:p>
    <w:p w:rsidR="00FF4484" w:rsidRPr="00B779A5" w:rsidRDefault="00FF4484" w:rsidP="00FF448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22"/>
          <w:szCs w:val="22"/>
        </w:rPr>
        <w:t xml:space="preserve">   C. Please provide details for each proposed change</w:t>
      </w:r>
      <w:r w:rsidR="002427EF" w:rsidRPr="004227D0">
        <w:rPr>
          <w:b/>
          <w:bCs/>
          <w:color w:val="000000"/>
          <w:sz w:val="22"/>
          <w:szCs w:val="22"/>
        </w:rPr>
        <w:t>:</w:t>
      </w:r>
      <w:r w:rsidRPr="00FF4484">
        <w:rPr>
          <w:color w:val="80808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61003549"/>
          <w:placeholder>
            <w:docPart w:val="4B07CEE7805047B9A3A9770771428574"/>
          </w:placeholder>
          <w:showingPlcHdr/>
          <w:text/>
        </w:sdtPr>
        <w:sdtEndPr/>
        <w:sdtContent>
          <w:r w:rsidR="0062097D"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2427EF" w:rsidRPr="004227D0" w:rsidRDefault="002427EF" w:rsidP="00C45EB9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left="180" w:hanging="360"/>
        <w:rPr>
          <w:b/>
          <w:bCs/>
          <w:color w:val="000000"/>
          <w:sz w:val="22"/>
          <w:szCs w:val="22"/>
        </w:rPr>
      </w:pPr>
    </w:p>
    <w:p w:rsidR="009D0719" w:rsidRPr="004227D0" w:rsidRDefault="009D0719" w:rsidP="009D07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Cs/>
          <w:color w:val="000000"/>
          <w:sz w:val="22"/>
          <w:szCs w:val="22"/>
        </w:rPr>
      </w:pPr>
    </w:p>
    <w:p w:rsidR="00D65910" w:rsidRPr="004227D0" w:rsidRDefault="00B779A5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D</w:t>
      </w:r>
      <w:r w:rsidR="004963B2" w:rsidRPr="004227D0">
        <w:rPr>
          <w:b/>
          <w:color w:val="000000"/>
          <w:sz w:val="22"/>
          <w:szCs w:val="22"/>
        </w:rPr>
        <w:t xml:space="preserve">.  </w:t>
      </w:r>
      <w:r>
        <w:rPr>
          <w:b/>
          <w:color w:val="000000"/>
          <w:sz w:val="22"/>
          <w:szCs w:val="22"/>
        </w:rPr>
        <w:t>PI Assurance</w:t>
      </w:r>
    </w:p>
    <w:p w:rsidR="00FF4484" w:rsidRDefault="00D65910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i/>
          <w:color w:val="000000"/>
          <w:sz w:val="22"/>
          <w:szCs w:val="22"/>
        </w:rPr>
      </w:pPr>
      <w:r w:rsidRPr="004227D0">
        <w:rPr>
          <w:color w:val="000000"/>
          <w:sz w:val="22"/>
          <w:szCs w:val="22"/>
        </w:rPr>
        <w:t>I</w:t>
      </w:r>
      <w:r w:rsidR="00013D22" w:rsidRPr="004227D0">
        <w:rPr>
          <w:color w:val="000000"/>
          <w:sz w:val="22"/>
          <w:szCs w:val="22"/>
        </w:rPr>
        <w:t xml:space="preserve"> verify that </w:t>
      </w:r>
      <w:r w:rsidRPr="004227D0">
        <w:rPr>
          <w:color w:val="000000"/>
          <w:sz w:val="22"/>
          <w:szCs w:val="22"/>
        </w:rPr>
        <w:t>the a</w:t>
      </w:r>
      <w:r w:rsidR="00013D22" w:rsidRPr="004227D0">
        <w:rPr>
          <w:color w:val="000000"/>
          <w:sz w:val="22"/>
          <w:szCs w:val="22"/>
        </w:rPr>
        <w:t xml:space="preserve">ctivities </w:t>
      </w:r>
      <w:r w:rsidR="00711150">
        <w:rPr>
          <w:color w:val="000000"/>
          <w:sz w:val="22"/>
          <w:szCs w:val="22"/>
        </w:rPr>
        <w:t xml:space="preserve">proposed will be </w:t>
      </w:r>
      <w:r w:rsidR="00013D22" w:rsidRPr="004227D0">
        <w:rPr>
          <w:color w:val="000000"/>
          <w:sz w:val="22"/>
          <w:szCs w:val="22"/>
        </w:rPr>
        <w:t>conducted in accordance with the approved protocol</w:t>
      </w:r>
      <w:r w:rsidR="008A07E2" w:rsidRPr="004227D0">
        <w:rPr>
          <w:color w:val="000000"/>
          <w:sz w:val="22"/>
          <w:szCs w:val="22"/>
        </w:rPr>
        <w:t xml:space="preserve"> and</w:t>
      </w:r>
      <w:r w:rsidR="00493D0E" w:rsidRPr="004227D0">
        <w:rPr>
          <w:color w:val="000000"/>
          <w:sz w:val="22"/>
          <w:szCs w:val="22"/>
        </w:rPr>
        <w:t xml:space="preserve"> </w:t>
      </w:r>
      <w:r w:rsidR="00B779A5">
        <w:rPr>
          <w:color w:val="000000"/>
          <w:sz w:val="22"/>
          <w:szCs w:val="22"/>
        </w:rPr>
        <w:t xml:space="preserve">  </w:t>
      </w:r>
      <w:r w:rsidRPr="004227D0">
        <w:rPr>
          <w:color w:val="000000"/>
          <w:sz w:val="22"/>
          <w:szCs w:val="22"/>
        </w:rPr>
        <w:t>a</w:t>
      </w:r>
      <w:r w:rsidR="008A07E2" w:rsidRPr="004227D0">
        <w:rPr>
          <w:color w:val="000000"/>
          <w:sz w:val="22"/>
          <w:szCs w:val="22"/>
        </w:rPr>
        <w:t>mendments</w:t>
      </w:r>
      <w:r w:rsidR="00013D22" w:rsidRPr="004227D0">
        <w:rPr>
          <w:color w:val="000000"/>
          <w:sz w:val="22"/>
          <w:szCs w:val="22"/>
        </w:rPr>
        <w:t>.</w:t>
      </w:r>
      <w:r w:rsidR="002A2D4D">
        <w:rPr>
          <w:color w:val="000000"/>
          <w:sz w:val="22"/>
          <w:szCs w:val="22"/>
        </w:rPr>
        <w:t xml:space="preserve"> </w:t>
      </w:r>
    </w:p>
    <w:p w:rsidR="00B779A5" w:rsidRDefault="00B779A5" w:rsidP="002C4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MS Gothic" w:eastAsia="MS Gothic" w:hAnsi="MS Gothic"/>
          <w:sz w:val="18"/>
          <w:szCs w:val="18"/>
        </w:rPr>
      </w:pPr>
    </w:p>
    <w:p w:rsidR="0023553C" w:rsidRDefault="00A15283" w:rsidP="002C4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2"/>
          <w:szCs w:val="22"/>
        </w:rPr>
      </w:pPr>
      <w:r w:rsidRPr="0062097D">
        <w:rPr>
          <w:rFonts w:ascii="Arial" w:hAnsi="Arial" w:cs="Arial"/>
          <w:color w:val="000000"/>
          <w:sz w:val="20"/>
          <w:szCs w:val="20"/>
        </w:rPr>
        <w:t>( 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63AF8" w:rsidRPr="004227D0">
        <w:rPr>
          <w:color w:val="000000"/>
          <w:sz w:val="22"/>
          <w:szCs w:val="22"/>
        </w:rPr>
        <w:t xml:space="preserve">Check here if submitted electronically from the PI’s email </w:t>
      </w:r>
      <w:r w:rsidR="00D65910" w:rsidRPr="004227D0">
        <w:rPr>
          <w:color w:val="000000"/>
          <w:sz w:val="22"/>
          <w:szCs w:val="22"/>
        </w:rPr>
        <w:t>account.</w:t>
      </w:r>
      <w:r w:rsidR="0023553C">
        <w:rPr>
          <w:color w:val="000000"/>
          <w:sz w:val="22"/>
          <w:szCs w:val="22"/>
        </w:rPr>
        <w:t xml:space="preserve">  </w:t>
      </w:r>
      <w:r w:rsidR="0023553C" w:rsidRPr="004227D0">
        <w:rPr>
          <w:b/>
          <w:color w:val="000000"/>
          <w:sz w:val="22"/>
          <w:szCs w:val="22"/>
        </w:rPr>
        <w:t>Date</w:t>
      </w:r>
      <w:r w:rsidR="0023553C" w:rsidRPr="004227D0">
        <w:rPr>
          <w:color w:val="000000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863744576"/>
          <w:placeholder>
            <w:docPart w:val="662BDF1DC46142C78142D0595E7F8958"/>
          </w:placeholder>
          <w:showingPlcHdr/>
          <w:text/>
        </w:sdtPr>
        <w:sdtEndPr/>
        <w:sdtContent>
          <w:r w:rsidR="0062097D"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23553C" w:rsidRDefault="0023553C" w:rsidP="002C4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color w:val="000000"/>
          <w:sz w:val="22"/>
          <w:szCs w:val="22"/>
        </w:rPr>
      </w:pPr>
    </w:p>
    <w:p w:rsidR="00E63AF8" w:rsidRPr="004227D0" w:rsidRDefault="00D65910" w:rsidP="002C4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2"/>
          <w:szCs w:val="22"/>
        </w:rPr>
      </w:pPr>
      <w:r w:rsidRPr="00AB0E9D">
        <w:rPr>
          <w:b/>
          <w:color w:val="000000"/>
          <w:sz w:val="22"/>
          <w:szCs w:val="22"/>
        </w:rPr>
        <w:t>O</w:t>
      </w:r>
      <w:r w:rsidR="00E63AF8" w:rsidRPr="00AB0E9D">
        <w:rPr>
          <w:b/>
          <w:color w:val="000000"/>
          <w:sz w:val="22"/>
          <w:szCs w:val="22"/>
        </w:rPr>
        <w:t xml:space="preserve">r </w:t>
      </w:r>
      <w:r w:rsidR="00E63AF8" w:rsidRPr="004227D0">
        <w:rPr>
          <w:color w:val="000000"/>
          <w:sz w:val="22"/>
          <w:szCs w:val="22"/>
        </w:rPr>
        <w:t xml:space="preserve">sign </w:t>
      </w:r>
      <w:r w:rsidR="0023553C">
        <w:rPr>
          <w:color w:val="000000"/>
          <w:sz w:val="22"/>
          <w:szCs w:val="22"/>
        </w:rPr>
        <w:t xml:space="preserve">below </w:t>
      </w:r>
      <w:r w:rsidR="00E63AF8" w:rsidRPr="004227D0">
        <w:rPr>
          <w:color w:val="000000"/>
          <w:sz w:val="22"/>
          <w:szCs w:val="22"/>
        </w:rPr>
        <w:t xml:space="preserve">and fax </w:t>
      </w:r>
      <w:r w:rsidR="009D0719" w:rsidRPr="004227D0">
        <w:rPr>
          <w:color w:val="000000"/>
          <w:sz w:val="22"/>
          <w:szCs w:val="22"/>
        </w:rPr>
        <w:t xml:space="preserve">to </w:t>
      </w:r>
      <w:r w:rsidR="0023553C">
        <w:rPr>
          <w:color w:val="000000"/>
          <w:sz w:val="22"/>
          <w:szCs w:val="22"/>
        </w:rPr>
        <w:t>x</w:t>
      </w:r>
      <w:r w:rsidR="009D0719" w:rsidRPr="004227D0">
        <w:rPr>
          <w:color w:val="000000"/>
          <w:sz w:val="22"/>
          <w:szCs w:val="22"/>
        </w:rPr>
        <w:t xml:space="preserve"> </w:t>
      </w:r>
      <w:r w:rsidR="00126840">
        <w:rPr>
          <w:color w:val="000000"/>
          <w:sz w:val="22"/>
          <w:szCs w:val="22"/>
        </w:rPr>
        <w:t>6012</w:t>
      </w:r>
      <w:r w:rsidR="009D0719" w:rsidRPr="004227D0">
        <w:rPr>
          <w:color w:val="000000"/>
          <w:sz w:val="22"/>
          <w:szCs w:val="22"/>
        </w:rPr>
        <w:t xml:space="preserve"> </w:t>
      </w:r>
      <w:r w:rsidR="00E63AF8" w:rsidRPr="004227D0">
        <w:rPr>
          <w:color w:val="000000"/>
          <w:sz w:val="22"/>
          <w:szCs w:val="22"/>
        </w:rPr>
        <w:t>or send to the I</w:t>
      </w:r>
      <w:r w:rsidR="00126840">
        <w:rPr>
          <w:color w:val="000000"/>
          <w:sz w:val="22"/>
          <w:szCs w:val="22"/>
        </w:rPr>
        <w:t>ACUC Administrator at</w:t>
      </w:r>
      <w:r w:rsidR="00FF4484">
        <w:rPr>
          <w:color w:val="000000"/>
          <w:sz w:val="22"/>
          <w:szCs w:val="22"/>
        </w:rPr>
        <w:t xml:space="preserve"> 198 Riverside Street, Olsen Hall room 618</w:t>
      </w:r>
      <w:r w:rsidR="00E63AF8" w:rsidRPr="004227D0">
        <w:rPr>
          <w:color w:val="000000"/>
          <w:sz w:val="22"/>
          <w:szCs w:val="22"/>
        </w:rPr>
        <w:t xml:space="preserve">  </w:t>
      </w:r>
    </w:p>
    <w:p w:rsidR="00870FFD" w:rsidRDefault="0042507C" w:rsidP="002C4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  <w:color w:val="000000"/>
          <w:sz w:val="20"/>
          <w:szCs w:val="20"/>
        </w:rPr>
      </w:pPr>
      <w:r w:rsidRPr="004227D0">
        <w:rPr>
          <w:b/>
          <w:bCs/>
          <w:color w:val="000000"/>
          <w:sz w:val="22"/>
          <w:szCs w:val="22"/>
        </w:rPr>
        <w:t>Signature:</w:t>
      </w:r>
      <w:r w:rsidR="00FA7CAF" w:rsidRPr="004227D0">
        <w:rPr>
          <w:b/>
          <w:bCs/>
          <w:color w:val="000000"/>
          <w:sz w:val="22"/>
          <w:szCs w:val="22"/>
        </w:rPr>
        <w:t xml:space="preserve"> </w:t>
      </w:r>
      <w:r w:rsidR="00C25251" w:rsidRPr="004227D0"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</w:t>
      </w:r>
    </w:p>
    <w:p w:rsidR="002C457D" w:rsidRDefault="002C457D" w:rsidP="002C4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2C457D" w:rsidRPr="00B779A5" w:rsidRDefault="00B779A5" w:rsidP="002355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ind w:hanging="180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    E.  IACUC Approval</w:t>
      </w:r>
      <w:r w:rsidR="004D439F">
        <w:rPr>
          <w:b/>
          <w:color w:val="000000"/>
          <w:sz w:val="22"/>
          <w:szCs w:val="22"/>
        </w:rPr>
        <w:t xml:space="preserve"> </w:t>
      </w:r>
      <w:r w:rsidR="004D439F" w:rsidRPr="00B779A5">
        <w:rPr>
          <w:color w:val="000000"/>
          <w:sz w:val="20"/>
          <w:szCs w:val="20"/>
        </w:rPr>
        <w:t>(</w:t>
      </w:r>
      <w:r w:rsidR="004D439F" w:rsidRPr="00B779A5">
        <w:rPr>
          <w:b/>
          <w:i/>
          <w:color w:val="000000"/>
          <w:sz w:val="20"/>
          <w:szCs w:val="20"/>
        </w:rPr>
        <w:t>For IACUC Use Only</w:t>
      </w:r>
      <w:r w:rsidR="004D439F" w:rsidRPr="00B779A5">
        <w:rPr>
          <w:color w:val="000000"/>
          <w:sz w:val="20"/>
          <w:szCs w:val="20"/>
        </w:rPr>
        <w:t>)</w:t>
      </w:r>
    </w:p>
    <w:p w:rsidR="00B779A5" w:rsidRDefault="002C457D" w:rsidP="00B77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2"/>
          <w:szCs w:val="22"/>
        </w:rPr>
      </w:pPr>
      <w:r w:rsidRPr="002C457D">
        <w:rPr>
          <w:color w:val="000000"/>
          <w:sz w:val="22"/>
          <w:szCs w:val="22"/>
        </w:rPr>
        <w:t xml:space="preserve">Approved by:   </w:t>
      </w:r>
      <w:r>
        <w:rPr>
          <w:color w:val="000000"/>
          <w:sz w:val="22"/>
          <w:szCs w:val="22"/>
        </w:rPr>
        <w:t xml:space="preserve"> </w:t>
      </w:r>
      <w:r w:rsidR="00507E1D" w:rsidRPr="0062097D">
        <w:rPr>
          <w:rFonts w:ascii="Arial" w:hAnsi="Arial" w:cs="Arial"/>
          <w:color w:val="000000"/>
          <w:sz w:val="20"/>
          <w:szCs w:val="20"/>
        </w:rPr>
        <w:t>(  )</w:t>
      </w:r>
      <w:r w:rsidR="00507E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79A5">
        <w:rPr>
          <w:color w:val="000000"/>
          <w:sz w:val="20"/>
          <w:szCs w:val="20"/>
        </w:rPr>
        <w:t>IACUC Chair</w:t>
      </w:r>
      <w:r w:rsidRPr="00B779A5">
        <w:rPr>
          <w:color w:val="000000"/>
          <w:sz w:val="20"/>
          <w:szCs w:val="20"/>
        </w:rPr>
        <w:tab/>
      </w:r>
      <w:r w:rsidRPr="002C457D">
        <w:rPr>
          <w:color w:val="000000"/>
          <w:sz w:val="22"/>
          <w:szCs w:val="22"/>
        </w:rPr>
        <w:tab/>
      </w:r>
      <w:r w:rsidRPr="002C457D">
        <w:rPr>
          <w:color w:val="000000"/>
          <w:sz w:val="22"/>
          <w:szCs w:val="22"/>
        </w:rPr>
        <w:tab/>
      </w:r>
      <w:r w:rsidRPr="00B779A5">
        <w:rPr>
          <w:color w:val="000000"/>
          <w:sz w:val="20"/>
          <w:szCs w:val="20"/>
        </w:rPr>
        <w:t>Approval Date</w:t>
      </w:r>
      <w:r w:rsidRPr="002C457D">
        <w:rPr>
          <w:color w:val="000000"/>
          <w:sz w:val="22"/>
          <w:szCs w:val="22"/>
        </w:rPr>
        <w:t>:</w:t>
      </w:r>
      <w:r w:rsidR="00B779A5" w:rsidRPr="00B779A5">
        <w:rPr>
          <w:color w:val="808080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9202293"/>
          <w:placeholder>
            <w:docPart w:val="A40F0BA36FD645A68D9DD7F863313643"/>
          </w:placeholder>
          <w:showingPlcHdr/>
          <w:text/>
        </w:sdtPr>
        <w:sdtEndPr/>
        <w:sdtContent>
          <w:r w:rsidR="0062097D" w:rsidRPr="0062097D">
            <w:rPr>
              <w:rStyle w:val="PlaceholderText"/>
              <w:rFonts w:ascii="Arial" w:hAnsi="Arial" w:cs="Arial"/>
              <w:sz w:val="16"/>
              <w:szCs w:val="16"/>
            </w:rPr>
            <w:t>Click here to enter text.</w:t>
          </w:r>
        </w:sdtContent>
      </w:sdt>
    </w:p>
    <w:p w:rsidR="002C457D" w:rsidRPr="00B779A5" w:rsidRDefault="00B779A5" w:rsidP="002C4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                 </w:t>
      </w:r>
      <w:r w:rsidR="000D1DCC">
        <w:rPr>
          <w:color w:val="000000"/>
          <w:sz w:val="22"/>
          <w:szCs w:val="22"/>
        </w:rPr>
        <w:t xml:space="preserve"> </w:t>
      </w:r>
      <w:r w:rsidR="00507E1D" w:rsidRPr="0062097D">
        <w:rPr>
          <w:rFonts w:ascii="Arial" w:hAnsi="Arial" w:cs="Arial"/>
          <w:color w:val="000000"/>
          <w:sz w:val="20"/>
          <w:szCs w:val="20"/>
        </w:rPr>
        <w:t>(  )</w:t>
      </w:r>
      <w:r w:rsidR="00507E1D">
        <w:rPr>
          <w:rFonts w:ascii="Arial" w:hAnsi="Arial" w:cs="Arial"/>
          <w:color w:val="000000"/>
          <w:sz w:val="20"/>
          <w:szCs w:val="20"/>
        </w:rPr>
        <w:t xml:space="preserve"> </w:t>
      </w:r>
      <w:r w:rsidR="002C457D" w:rsidRPr="00B779A5">
        <w:rPr>
          <w:color w:val="000000"/>
          <w:sz w:val="20"/>
          <w:szCs w:val="20"/>
        </w:rPr>
        <w:t>Attending Veterinarian</w:t>
      </w:r>
    </w:p>
    <w:p w:rsidR="002C457D" w:rsidRPr="002C457D" w:rsidRDefault="002C457D" w:rsidP="002C4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2"/>
          <w:szCs w:val="22"/>
        </w:rPr>
      </w:pPr>
      <w:r w:rsidRPr="002C457D">
        <w:rPr>
          <w:color w:val="000000"/>
          <w:sz w:val="22"/>
          <w:szCs w:val="22"/>
        </w:rPr>
        <w:tab/>
      </w:r>
      <w:r w:rsidR="00B779A5">
        <w:rPr>
          <w:color w:val="000000"/>
          <w:sz w:val="22"/>
          <w:szCs w:val="22"/>
        </w:rPr>
        <w:t xml:space="preserve">            </w:t>
      </w:r>
      <w:r w:rsidR="000D1DCC">
        <w:rPr>
          <w:color w:val="000000"/>
          <w:sz w:val="22"/>
          <w:szCs w:val="22"/>
        </w:rPr>
        <w:t xml:space="preserve"> </w:t>
      </w:r>
      <w:r w:rsidR="00507E1D" w:rsidRPr="0062097D">
        <w:rPr>
          <w:rFonts w:ascii="Arial" w:hAnsi="Arial" w:cs="Arial"/>
          <w:color w:val="000000"/>
          <w:sz w:val="20"/>
          <w:szCs w:val="20"/>
        </w:rPr>
        <w:t>(  )</w:t>
      </w:r>
      <w:r w:rsidR="00507E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B779A5">
        <w:rPr>
          <w:color w:val="000000"/>
          <w:sz w:val="20"/>
          <w:szCs w:val="20"/>
        </w:rPr>
        <w:t>Other:</w:t>
      </w:r>
      <w:r w:rsidRPr="002C457D">
        <w:rPr>
          <w:color w:val="000000"/>
          <w:sz w:val="22"/>
          <w:szCs w:val="22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1" w:name="Text180"/>
      <w:r w:rsidRPr="002C457D">
        <w:rPr>
          <w:color w:val="000000"/>
          <w:sz w:val="22"/>
          <w:szCs w:val="22"/>
        </w:rPr>
        <w:instrText xml:space="preserve"> FORMTEXT </w:instrText>
      </w:r>
      <w:r w:rsidRPr="002C457D">
        <w:rPr>
          <w:color w:val="000000"/>
          <w:sz w:val="22"/>
          <w:szCs w:val="22"/>
        </w:rPr>
      </w:r>
      <w:r w:rsidRPr="002C457D">
        <w:rPr>
          <w:color w:val="000000"/>
          <w:sz w:val="22"/>
          <w:szCs w:val="22"/>
        </w:rPr>
        <w:fldChar w:fldCharType="separate"/>
      </w:r>
      <w:r w:rsidRPr="002C457D">
        <w:rPr>
          <w:noProof/>
          <w:color w:val="000000"/>
          <w:sz w:val="22"/>
          <w:szCs w:val="22"/>
        </w:rPr>
        <w:t> </w:t>
      </w:r>
      <w:r w:rsidRPr="002C457D">
        <w:rPr>
          <w:noProof/>
          <w:color w:val="000000"/>
          <w:sz w:val="22"/>
          <w:szCs w:val="22"/>
        </w:rPr>
        <w:t> </w:t>
      </w:r>
      <w:r w:rsidRPr="002C457D">
        <w:rPr>
          <w:noProof/>
          <w:color w:val="000000"/>
          <w:sz w:val="22"/>
          <w:szCs w:val="22"/>
        </w:rPr>
        <w:t> </w:t>
      </w:r>
      <w:r w:rsidRPr="002C457D">
        <w:rPr>
          <w:noProof/>
          <w:color w:val="000000"/>
          <w:sz w:val="22"/>
          <w:szCs w:val="22"/>
        </w:rPr>
        <w:t> </w:t>
      </w:r>
      <w:r w:rsidRPr="002C457D">
        <w:rPr>
          <w:noProof/>
          <w:color w:val="000000"/>
          <w:sz w:val="22"/>
          <w:szCs w:val="22"/>
        </w:rPr>
        <w:t> </w:t>
      </w:r>
      <w:r w:rsidRPr="002C457D">
        <w:rPr>
          <w:color w:val="000000"/>
          <w:sz w:val="22"/>
          <w:szCs w:val="22"/>
        </w:rPr>
        <w:fldChar w:fldCharType="end"/>
      </w:r>
      <w:bookmarkEnd w:id="1"/>
    </w:p>
    <w:sectPr w:rsidR="002C457D" w:rsidRPr="002C457D" w:rsidSect="004963B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02" w:right="1440" w:bottom="72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7D" w:rsidRDefault="0062097D">
      <w:r>
        <w:separator/>
      </w:r>
    </w:p>
  </w:endnote>
  <w:endnote w:type="continuationSeparator" w:id="0">
    <w:p w:rsidR="0062097D" w:rsidRDefault="0062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97D" w:rsidRDefault="0062097D" w:rsidP="00B07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97D" w:rsidRDefault="006209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3F" w:rsidRPr="003B553F" w:rsidRDefault="003B553F">
    <w:pPr>
      <w:pStyle w:val="Footer"/>
      <w:rPr>
        <w:sz w:val="16"/>
        <w:szCs w:val="16"/>
      </w:rPr>
    </w:pPr>
    <w:r w:rsidRPr="003B553F">
      <w:rPr>
        <w:sz w:val="16"/>
        <w:szCs w:val="16"/>
      </w:rPr>
      <w:t>IACUC Minor Amendment form rev. 9-7-12</w:t>
    </w:r>
  </w:p>
  <w:p w:rsidR="0062097D" w:rsidRPr="0023553C" w:rsidRDefault="0062097D" w:rsidP="0023553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7D" w:rsidRDefault="0062097D">
      <w:r>
        <w:separator/>
      </w:r>
    </w:p>
  </w:footnote>
  <w:footnote w:type="continuationSeparator" w:id="0">
    <w:p w:rsidR="0062097D" w:rsidRDefault="00620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97D" w:rsidRDefault="0062097D" w:rsidP="009B72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97D" w:rsidRDefault="006209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97D" w:rsidRPr="003B0CFA" w:rsidRDefault="0062097D" w:rsidP="003B1C46">
    <w:pPr>
      <w:pStyle w:val="Header"/>
      <w:rPr>
        <w:sz w:val="16"/>
        <w:szCs w:val="16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CA"/>
    <w:rsid w:val="00001E19"/>
    <w:rsid w:val="00013D22"/>
    <w:rsid w:val="000311A4"/>
    <w:rsid w:val="0005242A"/>
    <w:rsid w:val="000836DC"/>
    <w:rsid w:val="000913D8"/>
    <w:rsid w:val="000A2535"/>
    <w:rsid w:val="000A76C2"/>
    <w:rsid w:val="000B2655"/>
    <w:rsid w:val="000B53BE"/>
    <w:rsid w:val="000C70F3"/>
    <w:rsid w:val="000D1DCC"/>
    <w:rsid w:val="000D2BF2"/>
    <w:rsid w:val="000D3589"/>
    <w:rsid w:val="000D3B97"/>
    <w:rsid w:val="000D62B2"/>
    <w:rsid w:val="000E19B9"/>
    <w:rsid w:val="00103A3D"/>
    <w:rsid w:val="00103D21"/>
    <w:rsid w:val="00103D26"/>
    <w:rsid w:val="00123CB6"/>
    <w:rsid w:val="00126840"/>
    <w:rsid w:val="00144173"/>
    <w:rsid w:val="00161B54"/>
    <w:rsid w:val="00162451"/>
    <w:rsid w:val="00171636"/>
    <w:rsid w:val="00182F38"/>
    <w:rsid w:val="001A3DA3"/>
    <w:rsid w:val="001A4D78"/>
    <w:rsid w:val="001A6906"/>
    <w:rsid w:val="001F724A"/>
    <w:rsid w:val="0023488A"/>
    <w:rsid w:val="0023553C"/>
    <w:rsid w:val="002427EF"/>
    <w:rsid w:val="00243A12"/>
    <w:rsid w:val="00245939"/>
    <w:rsid w:val="00261C2D"/>
    <w:rsid w:val="002722EC"/>
    <w:rsid w:val="00290D90"/>
    <w:rsid w:val="002A2D4D"/>
    <w:rsid w:val="002B588A"/>
    <w:rsid w:val="002C457D"/>
    <w:rsid w:val="002D432C"/>
    <w:rsid w:val="002D5976"/>
    <w:rsid w:val="002D67DF"/>
    <w:rsid w:val="00311367"/>
    <w:rsid w:val="00316CC0"/>
    <w:rsid w:val="003352AC"/>
    <w:rsid w:val="00340BBD"/>
    <w:rsid w:val="003638E2"/>
    <w:rsid w:val="00392D49"/>
    <w:rsid w:val="003B0CFA"/>
    <w:rsid w:val="003B1C46"/>
    <w:rsid w:val="003B553F"/>
    <w:rsid w:val="003B588D"/>
    <w:rsid w:val="003C668A"/>
    <w:rsid w:val="003F5CB0"/>
    <w:rsid w:val="00416770"/>
    <w:rsid w:val="004227D0"/>
    <w:rsid w:val="004235FE"/>
    <w:rsid w:val="0042507C"/>
    <w:rsid w:val="0043534B"/>
    <w:rsid w:val="0046168C"/>
    <w:rsid w:val="00467DCA"/>
    <w:rsid w:val="004826BF"/>
    <w:rsid w:val="0048664E"/>
    <w:rsid w:val="00491CA7"/>
    <w:rsid w:val="00493D0E"/>
    <w:rsid w:val="004963B2"/>
    <w:rsid w:val="004B15D7"/>
    <w:rsid w:val="004D439F"/>
    <w:rsid w:val="004D50D1"/>
    <w:rsid w:val="004D55F9"/>
    <w:rsid w:val="004D7F01"/>
    <w:rsid w:val="00506470"/>
    <w:rsid w:val="00507E1D"/>
    <w:rsid w:val="00531406"/>
    <w:rsid w:val="0053777E"/>
    <w:rsid w:val="00540A84"/>
    <w:rsid w:val="00541B52"/>
    <w:rsid w:val="00544098"/>
    <w:rsid w:val="005657B0"/>
    <w:rsid w:val="00567103"/>
    <w:rsid w:val="005718AE"/>
    <w:rsid w:val="00582C12"/>
    <w:rsid w:val="005A30F5"/>
    <w:rsid w:val="005A67B0"/>
    <w:rsid w:val="005B3B34"/>
    <w:rsid w:val="005E5DCB"/>
    <w:rsid w:val="0062097D"/>
    <w:rsid w:val="006209B8"/>
    <w:rsid w:val="00632F72"/>
    <w:rsid w:val="00640DFD"/>
    <w:rsid w:val="0065656B"/>
    <w:rsid w:val="006627CE"/>
    <w:rsid w:val="0067254E"/>
    <w:rsid w:val="006A0E86"/>
    <w:rsid w:val="006A14C4"/>
    <w:rsid w:val="006A2AA1"/>
    <w:rsid w:val="006B4B7D"/>
    <w:rsid w:val="006C516D"/>
    <w:rsid w:val="006C7BD1"/>
    <w:rsid w:val="006D22C5"/>
    <w:rsid w:val="006D5547"/>
    <w:rsid w:val="00711150"/>
    <w:rsid w:val="007323FF"/>
    <w:rsid w:val="007417FD"/>
    <w:rsid w:val="00783800"/>
    <w:rsid w:val="00785FE5"/>
    <w:rsid w:val="007903C6"/>
    <w:rsid w:val="00790EF9"/>
    <w:rsid w:val="00792B73"/>
    <w:rsid w:val="0079651C"/>
    <w:rsid w:val="007A7FA3"/>
    <w:rsid w:val="007C11A3"/>
    <w:rsid w:val="007E1E1D"/>
    <w:rsid w:val="00800DAC"/>
    <w:rsid w:val="008150C5"/>
    <w:rsid w:val="008560F6"/>
    <w:rsid w:val="00857259"/>
    <w:rsid w:val="00870FFD"/>
    <w:rsid w:val="00881B13"/>
    <w:rsid w:val="00881BFB"/>
    <w:rsid w:val="008A07E2"/>
    <w:rsid w:val="008C4746"/>
    <w:rsid w:val="008D0FCC"/>
    <w:rsid w:val="008E7204"/>
    <w:rsid w:val="008F7E45"/>
    <w:rsid w:val="00901346"/>
    <w:rsid w:val="00902327"/>
    <w:rsid w:val="009060CA"/>
    <w:rsid w:val="00906DF9"/>
    <w:rsid w:val="00933C7C"/>
    <w:rsid w:val="0095063C"/>
    <w:rsid w:val="00950C72"/>
    <w:rsid w:val="009615D1"/>
    <w:rsid w:val="0096402C"/>
    <w:rsid w:val="00971397"/>
    <w:rsid w:val="00991856"/>
    <w:rsid w:val="009A5FCF"/>
    <w:rsid w:val="009A6F9C"/>
    <w:rsid w:val="009B27A5"/>
    <w:rsid w:val="009B726C"/>
    <w:rsid w:val="009C567B"/>
    <w:rsid w:val="009D0719"/>
    <w:rsid w:val="009D3CF2"/>
    <w:rsid w:val="009E3812"/>
    <w:rsid w:val="009E425D"/>
    <w:rsid w:val="009E5961"/>
    <w:rsid w:val="00A04178"/>
    <w:rsid w:val="00A049C7"/>
    <w:rsid w:val="00A07E81"/>
    <w:rsid w:val="00A12459"/>
    <w:rsid w:val="00A15283"/>
    <w:rsid w:val="00A44A24"/>
    <w:rsid w:val="00A5384D"/>
    <w:rsid w:val="00A5640E"/>
    <w:rsid w:val="00A74CCA"/>
    <w:rsid w:val="00A75C67"/>
    <w:rsid w:val="00A959C2"/>
    <w:rsid w:val="00AA0302"/>
    <w:rsid w:val="00AA500B"/>
    <w:rsid w:val="00AB0E9D"/>
    <w:rsid w:val="00AD6506"/>
    <w:rsid w:val="00AE1CFF"/>
    <w:rsid w:val="00AF5789"/>
    <w:rsid w:val="00B07794"/>
    <w:rsid w:val="00B35FA4"/>
    <w:rsid w:val="00B45E10"/>
    <w:rsid w:val="00B62754"/>
    <w:rsid w:val="00B7026F"/>
    <w:rsid w:val="00B74872"/>
    <w:rsid w:val="00B7724D"/>
    <w:rsid w:val="00B779A5"/>
    <w:rsid w:val="00B80E1B"/>
    <w:rsid w:val="00BB3032"/>
    <w:rsid w:val="00BC28A1"/>
    <w:rsid w:val="00BD1A83"/>
    <w:rsid w:val="00BD4708"/>
    <w:rsid w:val="00BE63FC"/>
    <w:rsid w:val="00BF280F"/>
    <w:rsid w:val="00C13421"/>
    <w:rsid w:val="00C25251"/>
    <w:rsid w:val="00C45EB9"/>
    <w:rsid w:val="00C45FBC"/>
    <w:rsid w:val="00C515C1"/>
    <w:rsid w:val="00C55C35"/>
    <w:rsid w:val="00C64793"/>
    <w:rsid w:val="00C8103C"/>
    <w:rsid w:val="00C92EC7"/>
    <w:rsid w:val="00C950C3"/>
    <w:rsid w:val="00CA042D"/>
    <w:rsid w:val="00CE2D9D"/>
    <w:rsid w:val="00CF1D77"/>
    <w:rsid w:val="00D0417E"/>
    <w:rsid w:val="00D05258"/>
    <w:rsid w:val="00D164B6"/>
    <w:rsid w:val="00D42B03"/>
    <w:rsid w:val="00D46C58"/>
    <w:rsid w:val="00D53A5E"/>
    <w:rsid w:val="00D65910"/>
    <w:rsid w:val="00D70CD8"/>
    <w:rsid w:val="00D77CD7"/>
    <w:rsid w:val="00DB5E0E"/>
    <w:rsid w:val="00DB6769"/>
    <w:rsid w:val="00DD0991"/>
    <w:rsid w:val="00DD315B"/>
    <w:rsid w:val="00DF5531"/>
    <w:rsid w:val="00E02227"/>
    <w:rsid w:val="00E0288E"/>
    <w:rsid w:val="00E20ADF"/>
    <w:rsid w:val="00E35EC3"/>
    <w:rsid w:val="00E5155F"/>
    <w:rsid w:val="00E574E5"/>
    <w:rsid w:val="00E63AF8"/>
    <w:rsid w:val="00E66388"/>
    <w:rsid w:val="00E675A9"/>
    <w:rsid w:val="00E829D3"/>
    <w:rsid w:val="00E97686"/>
    <w:rsid w:val="00EB2FFD"/>
    <w:rsid w:val="00EC3018"/>
    <w:rsid w:val="00EC6F8E"/>
    <w:rsid w:val="00F00E16"/>
    <w:rsid w:val="00F51DD7"/>
    <w:rsid w:val="00F724E5"/>
    <w:rsid w:val="00F75A3D"/>
    <w:rsid w:val="00F93344"/>
    <w:rsid w:val="00FA5DAA"/>
    <w:rsid w:val="00FA682F"/>
    <w:rsid w:val="00FA7CAF"/>
    <w:rsid w:val="00FB72E4"/>
    <w:rsid w:val="00FC4C4A"/>
    <w:rsid w:val="00FC598B"/>
    <w:rsid w:val="00FD57FF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03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134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34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588A"/>
  </w:style>
  <w:style w:type="table" w:styleId="TableGrid">
    <w:name w:val="Table Grid"/>
    <w:basedOn w:val="TableNormal"/>
    <w:rsid w:val="00582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540A8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B55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03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134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34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588A"/>
  </w:style>
  <w:style w:type="table" w:styleId="TableGrid">
    <w:name w:val="Table Grid"/>
    <w:basedOn w:val="TableNormal"/>
    <w:rsid w:val="00582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540A8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B55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42FE904D61445FA7F8A69DD4903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9D615-0665-49BE-BCB2-126EC868ECA8}"/>
      </w:docPartPr>
      <w:docPartBody>
        <w:p w:rsidR="009C70A0" w:rsidRDefault="00DC16BC" w:rsidP="00DC16BC">
          <w:pPr>
            <w:pStyle w:val="5542FE904D61445FA7F8A69DD49032F1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0ADC8EACD3540CBB7F8A5A16812D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A0BC2-3469-475B-9DDD-A23E59DF19F9}"/>
      </w:docPartPr>
      <w:docPartBody>
        <w:p w:rsidR="009C70A0" w:rsidRDefault="009C70A0" w:rsidP="009C70A0">
          <w:pPr>
            <w:pStyle w:val="80ADC8EACD3540CBB7F8A5A16812DB32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2CBFDF12F144D218213382B453EC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2061-490F-44D7-94FC-C25C026B2809}"/>
      </w:docPartPr>
      <w:docPartBody>
        <w:p w:rsidR="009C70A0" w:rsidRDefault="009C70A0" w:rsidP="009C70A0">
          <w:pPr>
            <w:pStyle w:val="E2CBFDF12F144D218213382B453EC41B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E3A79273DD94DB2876E0DBB6EA74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83C83-EC5E-48EB-888A-51E509DF2CCB}"/>
      </w:docPartPr>
      <w:docPartBody>
        <w:p w:rsidR="009C70A0" w:rsidRDefault="009C70A0" w:rsidP="009C70A0">
          <w:pPr>
            <w:pStyle w:val="5E3A79273DD94DB2876E0DBB6EA74DEA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0E79FE2EDEF42D2AB215EADD028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FBD27-892D-4154-8E8C-A8757DC8F7EB}"/>
      </w:docPartPr>
      <w:docPartBody>
        <w:p w:rsidR="009C70A0" w:rsidRDefault="009C70A0" w:rsidP="009C70A0">
          <w:pPr>
            <w:pStyle w:val="F0E79FE2EDEF42D2AB215EADD028F953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7FB8F905AAE4355B761CDB8A4E4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B8F5A-D8AD-42A9-93E3-213D335B5AB7}"/>
      </w:docPartPr>
      <w:docPartBody>
        <w:p w:rsidR="009C70A0" w:rsidRDefault="009C70A0" w:rsidP="009C70A0">
          <w:pPr>
            <w:pStyle w:val="D7FB8F905AAE4355B761CDB8A4E43B6A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57D091F9AA9D4863BBA182FB03208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F110-E201-4197-AD3D-505A7034C001}"/>
      </w:docPartPr>
      <w:docPartBody>
        <w:p w:rsidR="009C70A0" w:rsidRDefault="009C70A0" w:rsidP="009C70A0">
          <w:pPr>
            <w:pStyle w:val="57D091F9AA9D4863BBA182FB03208503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99180BE826A403887201DDAADBBC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D91F3-B606-4C63-BB45-7013B3AE8987}"/>
      </w:docPartPr>
      <w:docPartBody>
        <w:p w:rsidR="009C70A0" w:rsidRDefault="009C70A0" w:rsidP="009C70A0">
          <w:pPr>
            <w:pStyle w:val="699180BE826A403887201DDAADBBCDFE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80B4F710709B4B5EA475418100BD0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AB36-7CB5-4EE0-922A-397AB82FBC5F}"/>
      </w:docPartPr>
      <w:docPartBody>
        <w:p w:rsidR="009C70A0" w:rsidRDefault="009C70A0" w:rsidP="009C70A0">
          <w:pPr>
            <w:pStyle w:val="80B4F710709B4B5EA475418100BD082F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D14566A6445454AAB3375E0990F6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3C359-B0A4-4A94-899E-643E2705BC47}"/>
      </w:docPartPr>
      <w:docPartBody>
        <w:p w:rsidR="009C70A0" w:rsidRDefault="009C70A0" w:rsidP="009C70A0">
          <w:pPr>
            <w:pStyle w:val="6D14566A6445454AAB3375E0990F6F77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1DCBC1402544BC5BCCB8E62B0B54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CA57-D8CD-4C1E-A2C1-F8D2F56E2447}"/>
      </w:docPartPr>
      <w:docPartBody>
        <w:p w:rsidR="009C70A0" w:rsidRDefault="009C70A0" w:rsidP="009C70A0">
          <w:pPr>
            <w:pStyle w:val="D1DCBC1402544BC5BCCB8E62B0B54CCC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1B2E9EB24DE47B58082CF6E4D7A6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5F03C-77B1-4FBD-B2D4-F7EB6E379913}"/>
      </w:docPartPr>
      <w:docPartBody>
        <w:p w:rsidR="009C70A0" w:rsidRDefault="009C70A0" w:rsidP="009C70A0">
          <w:pPr>
            <w:pStyle w:val="11B2E9EB24DE47B58082CF6E4D7A6870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953152D6DA54F1CBC7F8DBD856A4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10193-9784-46CF-8622-4B66318F4853}"/>
      </w:docPartPr>
      <w:docPartBody>
        <w:p w:rsidR="009C70A0" w:rsidRDefault="009C70A0" w:rsidP="009C70A0">
          <w:pPr>
            <w:pStyle w:val="1953152D6DA54F1CBC7F8DBD856A4DA5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691D822A9B845679E452B7B87E45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CFBD-3D8C-4709-961E-E37178189E38}"/>
      </w:docPartPr>
      <w:docPartBody>
        <w:p w:rsidR="009C70A0" w:rsidRDefault="009C70A0" w:rsidP="009C70A0">
          <w:pPr>
            <w:pStyle w:val="2691D822A9B845679E452B7B87E45F01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C2BC5A7B994A4C018C3E7D0EE22E2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48DB4-0207-43F9-BD41-0E91ED926214}"/>
      </w:docPartPr>
      <w:docPartBody>
        <w:p w:rsidR="009C70A0" w:rsidRDefault="009C70A0" w:rsidP="009C70A0">
          <w:pPr>
            <w:pStyle w:val="C2BC5A7B994A4C018C3E7D0EE22E21BB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D5C88732BC34748B589183414D5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BCCF7-7636-4FC3-A9C4-8DCB1B98D987}"/>
      </w:docPartPr>
      <w:docPartBody>
        <w:p w:rsidR="009C70A0" w:rsidRDefault="009C70A0" w:rsidP="009C70A0">
          <w:pPr>
            <w:pStyle w:val="AD5C88732BC34748B589183414D5B411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06F3003B64744A0AB8F781880E1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B67B1-8CAE-43DB-80D3-37B63C1F32FE}"/>
      </w:docPartPr>
      <w:docPartBody>
        <w:p w:rsidR="009C70A0" w:rsidRDefault="009C70A0" w:rsidP="009C70A0">
          <w:pPr>
            <w:pStyle w:val="F06F3003B64744A0AB8F781880E1D4B7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CD8425251CB42D4954A7822FA294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EAC24-2773-4D60-BDF0-2CCB4EC363A7}"/>
      </w:docPartPr>
      <w:docPartBody>
        <w:p w:rsidR="009C70A0" w:rsidRDefault="009C70A0" w:rsidP="009C70A0">
          <w:pPr>
            <w:pStyle w:val="DCD8425251CB42D4954A7822FA294153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20199F5DE1E5429686AF81FD4C2F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EE46-D6C4-4E4D-9C10-9C0579B5A95C}"/>
      </w:docPartPr>
      <w:docPartBody>
        <w:p w:rsidR="009C70A0" w:rsidRDefault="009C70A0" w:rsidP="009C70A0">
          <w:pPr>
            <w:pStyle w:val="20199F5DE1E5429686AF81FD4C2F6E2E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CCA8405770640CA9E1526E439EDC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80A9D-139D-4856-8FE9-0E1426FAD548}"/>
      </w:docPartPr>
      <w:docPartBody>
        <w:p w:rsidR="009C70A0" w:rsidRDefault="009C70A0" w:rsidP="009C70A0">
          <w:pPr>
            <w:pStyle w:val="9CCA8405770640CA9E1526E439EDC6D3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E930CED27DDF4148A6C0CF75F791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ABB23-53D5-415C-B84D-538046D977DE}"/>
      </w:docPartPr>
      <w:docPartBody>
        <w:p w:rsidR="009C70A0" w:rsidRDefault="009C70A0" w:rsidP="009C70A0">
          <w:pPr>
            <w:pStyle w:val="E930CED27DDF4148A6C0CF75F791631D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3E5E58139B845F5AC93659F6C035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2703-A661-4A61-8EF7-E9C064967A1E}"/>
      </w:docPartPr>
      <w:docPartBody>
        <w:p w:rsidR="009C70A0" w:rsidRDefault="009C70A0" w:rsidP="009C70A0">
          <w:pPr>
            <w:pStyle w:val="13E5E58139B845F5AC93659F6C0353C3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1DBF300934A4D919CE9CBA3A43F4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05910-0E51-45FB-855F-0B218A1D4718}"/>
      </w:docPartPr>
      <w:docPartBody>
        <w:p w:rsidR="009C70A0" w:rsidRDefault="009C70A0" w:rsidP="009C70A0">
          <w:pPr>
            <w:pStyle w:val="A1DBF300934A4D919CE9CBA3A43F46F1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EBD990ED05346B08D43401B616A6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FF4E-47F3-4DFA-A4CA-C489FC356E33}"/>
      </w:docPartPr>
      <w:docPartBody>
        <w:p w:rsidR="009C70A0" w:rsidRDefault="009C70A0" w:rsidP="009C70A0">
          <w:pPr>
            <w:pStyle w:val="9EBD990ED05346B08D43401B616A69F1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4B07CEE7805047B9A3A977077142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61DA-BE0A-43A6-9310-E9BF28C02261}"/>
      </w:docPartPr>
      <w:docPartBody>
        <w:p w:rsidR="009C70A0" w:rsidRDefault="009C70A0" w:rsidP="009C70A0">
          <w:pPr>
            <w:pStyle w:val="4B07CEE7805047B9A3A9770771428574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62BDF1DC46142C78142D0595E7F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FFDE4-8DE9-409B-9EA6-C011D1ADD0DC}"/>
      </w:docPartPr>
      <w:docPartBody>
        <w:p w:rsidR="009C70A0" w:rsidRDefault="009C70A0" w:rsidP="009C70A0">
          <w:pPr>
            <w:pStyle w:val="662BDF1DC46142C78142D0595E7F8958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A40F0BA36FD645A68D9DD7F86331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29822-BF45-4D56-96AF-FCE01E9554FA}"/>
      </w:docPartPr>
      <w:docPartBody>
        <w:p w:rsidR="009C70A0" w:rsidRDefault="009C70A0" w:rsidP="009C70A0">
          <w:pPr>
            <w:pStyle w:val="A40F0BA36FD645A68D9DD7F863313643"/>
          </w:pPr>
          <w:r w:rsidRPr="000D1DCC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4A"/>
    <w:rsid w:val="0048774A"/>
    <w:rsid w:val="007126F0"/>
    <w:rsid w:val="009C70A0"/>
    <w:rsid w:val="00D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C70A0"/>
    <w:rPr>
      <w:color w:val="808080"/>
    </w:rPr>
  </w:style>
  <w:style w:type="paragraph" w:customStyle="1" w:styleId="EF3364D28BC5483AA68C002AD49FCE5B">
    <w:name w:val="EF3364D28BC5483AA68C002AD49FCE5B"/>
    <w:rsid w:val="0048774A"/>
  </w:style>
  <w:style w:type="paragraph" w:customStyle="1" w:styleId="EF3364D28BC5483AA68C002AD49FCE5B1">
    <w:name w:val="EF3364D28BC5483AA68C002AD49FCE5B1"/>
    <w:rsid w:val="00487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364D28BC5483AA68C002AD49FCE5B2">
    <w:name w:val="EF3364D28BC5483AA68C002AD49FCE5B2"/>
    <w:rsid w:val="00487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259F75EF24E4991A4BF26E6788EDD">
    <w:name w:val="136259F75EF24E4991A4BF26E6788EDD"/>
    <w:rsid w:val="00487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2FE904D61445FA7F8A69DD49032F1">
    <w:name w:val="5542FE904D61445FA7F8A69DD49032F1"/>
    <w:rsid w:val="00DC16B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3816307964BDCBDD3665F3E374220">
    <w:name w:val="14C3816307964BDCBDD3665F3E374220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D55737D93425EBF341297D538DAAD">
    <w:name w:val="095D55737D93425EBF341297D538DAAD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E5A1D02F34194A6E8835C244A6831">
    <w:name w:val="648E5A1D02F34194A6E8835C244A6831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8DD25C7BA4BD692BE5AB0CCB56E17">
    <w:name w:val="E368DD25C7BA4BD692BE5AB0CCB56E17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1EA194788743C6BC3AE11FBB948E3B">
    <w:name w:val="CE1EA194788743C6BC3AE11FBB948E3B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400153DEA84342B78138CFD6924A04">
    <w:name w:val="58400153DEA84342B78138CFD6924A04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A929EF5564C919E2CA1FE4EAB642E">
    <w:name w:val="B60A929EF5564C919E2CA1FE4EAB642E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364D28BC5483AA68C002AD49FCE5B3">
    <w:name w:val="EF3364D28BC5483AA68C002AD49FCE5B3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37D1008FD4C78B8C3A104970A98F8">
    <w:name w:val="B2A37D1008FD4C78B8C3A104970A98F8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F3E5E0CC234C079F7D0935CB8B760E">
    <w:name w:val="79F3E5E0CC234C079F7D0935CB8B760E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7173EA31142DCAE5C34006F4C5269">
    <w:name w:val="65D7173EA31142DCAE5C34006F4C5269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9676D0670F4954ACE2E2EB76966F14">
    <w:name w:val="BD9676D0670F4954ACE2E2EB76966F14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6F9307F37B4910A76D3CC747769032">
    <w:name w:val="8B6F9307F37B4910A76D3CC747769032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CEC932FD4BAF8559BA453AC06C5B">
    <w:name w:val="D280CEC932FD4BAF8559BA453AC06C5B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213E81A1247428C2759A63EAA2BDA">
    <w:name w:val="B1C213E81A1247428C2759A63EAA2BDA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3824F7317148BCB1EA94E22EEBCB92">
    <w:name w:val="723824F7317148BCB1EA94E22EEBCB92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02CAB596B445CB02B2D92E491BDCE">
    <w:name w:val="6B602CAB596B445CB02B2D92E491BDCE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AF6E514214364A87B8B742A28F8C0">
    <w:name w:val="03BAF6E514214364A87B8B742A28F8C0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D3DF69324DC39B453628EAEE3928">
    <w:name w:val="C194D3DF69324DC39B453628EAEE3928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487E4D9D2428FBE70F367576908D9">
    <w:name w:val="0F5487E4D9D2428FBE70F367576908D9"/>
    <w:rsid w:val="009C70A0"/>
  </w:style>
  <w:style w:type="paragraph" w:customStyle="1" w:styleId="80ADC8EACD3540CBB7F8A5A16812DB32">
    <w:name w:val="80ADC8EACD3540CBB7F8A5A16812DB32"/>
    <w:rsid w:val="009C70A0"/>
  </w:style>
  <w:style w:type="paragraph" w:customStyle="1" w:styleId="E2CBFDF12F144D218213382B453EC41B">
    <w:name w:val="E2CBFDF12F144D218213382B453EC41B"/>
    <w:rsid w:val="009C70A0"/>
  </w:style>
  <w:style w:type="paragraph" w:customStyle="1" w:styleId="5E3A79273DD94DB2876E0DBB6EA74DEA">
    <w:name w:val="5E3A79273DD94DB2876E0DBB6EA74DEA"/>
    <w:rsid w:val="009C70A0"/>
  </w:style>
  <w:style w:type="paragraph" w:customStyle="1" w:styleId="F0E79FE2EDEF42D2AB215EADD028F953">
    <w:name w:val="F0E79FE2EDEF42D2AB215EADD028F953"/>
    <w:rsid w:val="009C70A0"/>
  </w:style>
  <w:style w:type="paragraph" w:customStyle="1" w:styleId="D7FB8F905AAE4355B761CDB8A4E43B6A">
    <w:name w:val="D7FB8F905AAE4355B761CDB8A4E43B6A"/>
    <w:rsid w:val="009C70A0"/>
  </w:style>
  <w:style w:type="paragraph" w:customStyle="1" w:styleId="57D091F9AA9D4863BBA182FB03208503">
    <w:name w:val="57D091F9AA9D4863BBA182FB03208503"/>
    <w:rsid w:val="009C70A0"/>
  </w:style>
  <w:style w:type="paragraph" w:customStyle="1" w:styleId="699180BE826A403887201DDAADBBCDFE">
    <w:name w:val="699180BE826A403887201DDAADBBCDFE"/>
    <w:rsid w:val="009C70A0"/>
  </w:style>
  <w:style w:type="paragraph" w:customStyle="1" w:styleId="FF2537E8F8194E9CB9219ABAAD5B56DB">
    <w:name w:val="FF2537E8F8194E9CB9219ABAAD5B56DB"/>
    <w:rsid w:val="009C70A0"/>
  </w:style>
  <w:style w:type="paragraph" w:customStyle="1" w:styleId="80B4F710709B4B5EA475418100BD082F">
    <w:name w:val="80B4F710709B4B5EA475418100BD082F"/>
    <w:rsid w:val="009C70A0"/>
  </w:style>
  <w:style w:type="paragraph" w:customStyle="1" w:styleId="6D14566A6445454AAB3375E0990F6F77">
    <w:name w:val="6D14566A6445454AAB3375E0990F6F77"/>
    <w:rsid w:val="009C70A0"/>
  </w:style>
  <w:style w:type="paragraph" w:customStyle="1" w:styleId="D1DCBC1402544BC5BCCB8E62B0B54CCC">
    <w:name w:val="D1DCBC1402544BC5BCCB8E62B0B54CCC"/>
    <w:rsid w:val="009C70A0"/>
  </w:style>
  <w:style w:type="paragraph" w:customStyle="1" w:styleId="11B2E9EB24DE47B58082CF6E4D7A6870">
    <w:name w:val="11B2E9EB24DE47B58082CF6E4D7A6870"/>
    <w:rsid w:val="009C70A0"/>
  </w:style>
  <w:style w:type="paragraph" w:customStyle="1" w:styleId="1953152D6DA54F1CBC7F8DBD856A4DA5">
    <w:name w:val="1953152D6DA54F1CBC7F8DBD856A4DA5"/>
    <w:rsid w:val="009C70A0"/>
  </w:style>
  <w:style w:type="paragraph" w:customStyle="1" w:styleId="2691D822A9B845679E452B7B87E45F01">
    <w:name w:val="2691D822A9B845679E452B7B87E45F01"/>
    <w:rsid w:val="009C70A0"/>
  </w:style>
  <w:style w:type="paragraph" w:customStyle="1" w:styleId="C2BC5A7B994A4C018C3E7D0EE22E21BB">
    <w:name w:val="C2BC5A7B994A4C018C3E7D0EE22E21BB"/>
    <w:rsid w:val="009C70A0"/>
  </w:style>
  <w:style w:type="paragraph" w:customStyle="1" w:styleId="AD5C88732BC34748B589183414D5B411">
    <w:name w:val="AD5C88732BC34748B589183414D5B411"/>
    <w:rsid w:val="009C70A0"/>
  </w:style>
  <w:style w:type="paragraph" w:customStyle="1" w:styleId="F06F3003B64744A0AB8F781880E1D4B7">
    <w:name w:val="F06F3003B64744A0AB8F781880E1D4B7"/>
    <w:rsid w:val="009C70A0"/>
  </w:style>
  <w:style w:type="paragraph" w:customStyle="1" w:styleId="DCD8425251CB42D4954A7822FA294153">
    <w:name w:val="DCD8425251CB42D4954A7822FA294153"/>
    <w:rsid w:val="009C70A0"/>
  </w:style>
  <w:style w:type="paragraph" w:customStyle="1" w:styleId="20199F5DE1E5429686AF81FD4C2F6E2E">
    <w:name w:val="20199F5DE1E5429686AF81FD4C2F6E2E"/>
    <w:rsid w:val="009C70A0"/>
  </w:style>
  <w:style w:type="paragraph" w:customStyle="1" w:styleId="9CCA8405770640CA9E1526E439EDC6D3">
    <w:name w:val="9CCA8405770640CA9E1526E439EDC6D3"/>
    <w:rsid w:val="009C70A0"/>
  </w:style>
  <w:style w:type="paragraph" w:customStyle="1" w:styleId="E930CED27DDF4148A6C0CF75F791631D">
    <w:name w:val="E930CED27DDF4148A6C0CF75F791631D"/>
    <w:rsid w:val="009C70A0"/>
  </w:style>
  <w:style w:type="paragraph" w:customStyle="1" w:styleId="13E5E58139B845F5AC93659F6C0353C3">
    <w:name w:val="13E5E58139B845F5AC93659F6C0353C3"/>
    <w:rsid w:val="009C70A0"/>
  </w:style>
  <w:style w:type="paragraph" w:customStyle="1" w:styleId="A1DBF300934A4D919CE9CBA3A43F46F1">
    <w:name w:val="A1DBF300934A4D919CE9CBA3A43F46F1"/>
    <w:rsid w:val="009C70A0"/>
  </w:style>
  <w:style w:type="paragraph" w:customStyle="1" w:styleId="9EBD990ED05346B08D43401B616A69F1">
    <w:name w:val="9EBD990ED05346B08D43401B616A69F1"/>
    <w:rsid w:val="009C70A0"/>
  </w:style>
  <w:style w:type="paragraph" w:customStyle="1" w:styleId="4B07CEE7805047B9A3A9770771428574">
    <w:name w:val="4B07CEE7805047B9A3A9770771428574"/>
    <w:rsid w:val="009C70A0"/>
  </w:style>
  <w:style w:type="paragraph" w:customStyle="1" w:styleId="662BDF1DC46142C78142D0595E7F8958">
    <w:name w:val="662BDF1DC46142C78142D0595E7F8958"/>
    <w:rsid w:val="009C70A0"/>
  </w:style>
  <w:style w:type="paragraph" w:customStyle="1" w:styleId="A40F0BA36FD645A68D9DD7F863313643">
    <w:name w:val="A40F0BA36FD645A68D9DD7F863313643"/>
    <w:rsid w:val="009C70A0"/>
  </w:style>
  <w:style w:type="paragraph" w:customStyle="1" w:styleId="923362265BEE42D5B21B511CCBEF7570">
    <w:name w:val="923362265BEE42D5B21B511CCBEF7570"/>
    <w:rsid w:val="007126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C70A0"/>
    <w:rPr>
      <w:color w:val="808080"/>
    </w:rPr>
  </w:style>
  <w:style w:type="paragraph" w:customStyle="1" w:styleId="EF3364D28BC5483AA68C002AD49FCE5B">
    <w:name w:val="EF3364D28BC5483AA68C002AD49FCE5B"/>
    <w:rsid w:val="0048774A"/>
  </w:style>
  <w:style w:type="paragraph" w:customStyle="1" w:styleId="EF3364D28BC5483AA68C002AD49FCE5B1">
    <w:name w:val="EF3364D28BC5483AA68C002AD49FCE5B1"/>
    <w:rsid w:val="00487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364D28BC5483AA68C002AD49FCE5B2">
    <w:name w:val="EF3364D28BC5483AA68C002AD49FCE5B2"/>
    <w:rsid w:val="00487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259F75EF24E4991A4BF26E6788EDD">
    <w:name w:val="136259F75EF24E4991A4BF26E6788EDD"/>
    <w:rsid w:val="00487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2FE904D61445FA7F8A69DD49032F1">
    <w:name w:val="5542FE904D61445FA7F8A69DD49032F1"/>
    <w:rsid w:val="00DC16B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3816307964BDCBDD3665F3E374220">
    <w:name w:val="14C3816307964BDCBDD3665F3E374220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5D55737D93425EBF341297D538DAAD">
    <w:name w:val="095D55737D93425EBF341297D538DAAD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E5A1D02F34194A6E8835C244A6831">
    <w:name w:val="648E5A1D02F34194A6E8835C244A6831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8DD25C7BA4BD692BE5AB0CCB56E17">
    <w:name w:val="E368DD25C7BA4BD692BE5AB0CCB56E17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1EA194788743C6BC3AE11FBB948E3B">
    <w:name w:val="CE1EA194788743C6BC3AE11FBB948E3B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400153DEA84342B78138CFD6924A04">
    <w:name w:val="58400153DEA84342B78138CFD6924A04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A929EF5564C919E2CA1FE4EAB642E">
    <w:name w:val="B60A929EF5564C919E2CA1FE4EAB642E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364D28BC5483AA68C002AD49FCE5B3">
    <w:name w:val="EF3364D28BC5483AA68C002AD49FCE5B3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37D1008FD4C78B8C3A104970A98F8">
    <w:name w:val="B2A37D1008FD4C78B8C3A104970A98F8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F3E5E0CC234C079F7D0935CB8B760E">
    <w:name w:val="79F3E5E0CC234C079F7D0935CB8B760E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7173EA31142DCAE5C34006F4C5269">
    <w:name w:val="65D7173EA31142DCAE5C34006F4C5269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9676D0670F4954ACE2E2EB76966F14">
    <w:name w:val="BD9676D0670F4954ACE2E2EB76966F14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6F9307F37B4910A76D3CC747769032">
    <w:name w:val="8B6F9307F37B4910A76D3CC747769032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CEC932FD4BAF8559BA453AC06C5B">
    <w:name w:val="D280CEC932FD4BAF8559BA453AC06C5B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213E81A1247428C2759A63EAA2BDA">
    <w:name w:val="B1C213E81A1247428C2759A63EAA2BDA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3824F7317148BCB1EA94E22EEBCB92">
    <w:name w:val="723824F7317148BCB1EA94E22EEBCB92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602CAB596B445CB02B2D92E491BDCE">
    <w:name w:val="6B602CAB596B445CB02B2D92E491BDCE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BAF6E514214364A87B8B742A28F8C0">
    <w:name w:val="03BAF6E514214364A87B8B742A28F8C0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D3DF69324DC39B453628EAEE3928">
    <w:name w:val="C194D3DF69324DC39B453628EAEE3928"/>
    <w:rsid w:val="00DC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487E4D9D2428FBE70F367576908D9">
    <w:name w:val="0F5487E4D9D2428FBE70F367576908D9"/>
    <w:rsid w:val="009C70A0"/>
  </w:style>
  <w:style w:type="paragraph" w:customStyle="1" w:styleId="80ADC8EACD3540CBB7F8A5A16812DB32">
    <w:name w:val="80ADC8EACD3540CBB7F8A5A16812DB32"/>
    <w:rsid w:val="009C70A0"/>
  </w:style>
  <w:style w:type="paragraph" w:customStyle="1" w:styleId="E2CBFDF12F144D218213382B453EC41B">
    <w:name w:val="E2CBFDF12F144D218213382B453EC41B"/>
    <w:rsid w:val="009C70A0"/>
  </w:style>
  <w:style w:type="paragraph" w:customStyle="1" w:styleId="5E3A79273DD94DB2876E0DBB6EA74DEA">
    <w:name w:val="5E3A79273DD94DB2876E0DBB6EA74DEA"/>
    <w:rsid w:val="009C70A0"/>
  </w:style>
  <w:style w:type="paragraph" w:customStyle="1" w:styleId="F0E79FE2EDEF42D2AB215EADD028F953">
    <w:name w:val="F0E79FE2EDEF42D2AB215EADD028F953"/>
    <w:rsid w:val="009C70A0"/>
  </w:style>
  <w:style w:type="paragraph" w:customStyle="1" w:styleId="D7FB8F905AAE4355B761CDB8A4E43B6A">
    <w:name w:val="D7FB8F905AAE4355B761CDB8A4E43B6A"/>
    <w:rsid w:val="009C70A0"/>
  </w:style>
  <w:style w:type="paragraph" w:customStyle="1" w:styleId="57D091F9AA9D4863BBA182FB03208503">
    <w:name w:val="57D091F9AA9D4863BBA182FB03208503"/>
    <w:rsid w:val="009C70A0"/>
  </w:style>
  <w:style w:type="paragraph" w:customStyle="1" w:styleId="699180BE826A403887201DDAADBBCDFE">
    <w:name w:val="699180BE826A403887201DDAADBBCDFE"/>
    <w:rsid w:val="009C70A0"/>
  </w:style>
  <w:style w:type="paragraph" w:customStyle="1" w:styleId="FF2537E8F8194E9CB9219ABAAD5B56DB">
    <w:name w:val="FF2537E8F8194E9CB9219ABAAD5B56DB"/>
    <w:rsid w:val="009C70A0"/>
  </w:style>
  <w:style w:type="paragraph" w:customStyle="1" w:styleId="80B4F710709B4B5EA475418100BD082F">
    <w:name w:val="80B4F710709B4B5EA475418100BD082F"/>
    <w:rsid w:val="009C70A0"/>
  </w:style>
  <w:style w:type="paragraph" w:customStyle="1" w:styleId="6D14566A6445454AAB3375E0990F6F77">
    <w:name w:val="6D14566A6445454AAB3375E0990F6F77"/>
    <w:rsid w:val="009C70A0"/>
  </w:style>
  <w:style w:type="paragraph" w:customStyle="1" w:styleId="D1DCBC1402544BC5BCCB8E62B0B54CCC">
    <w:name w:val="D1DCBC1402544BC5BCCB8E62B0B54CCC"/>
    <w:rsid w:val="009C70A0"/>
  </w:style>
  <w:style w:type="paragraph" w:customStyle="1" w:styleId="11B2E9EB24DE47B58082CF6E4D7A6870">
    <w:name w:val="11B2E9EB24DE47B58082CF6E4D7A6870"/>
    <w:rsid w:val="009C70A0"/>
  </w:style>
  <w:style w:type="paragraph" w:customStyle="1" w:styleId="1953152D6DA54F1CBC7F8DBD856A4DA5">
    <w:name w:val="1953152D6DA54F1CBC7F8DBD856A4DA5"/>
    <w:rsid w:val="009C70A0"/>
  </w:style>
  <w:style w:type="paragraph" w:customStyle="1" w:styleId="2691D822A9B845679E452B7B87E45F01">
    <w:name w:val="2691D822A9B845679E452B7B87E45F01"/>
    <w:rsid w:val="009C70A0"/>
  </w:style>
  <w:style w:type="paragraph" w:customStyle="1" w:styleId="C2BC5A7B994A4C018C3E7D0EE22E21BB">
    <w:name w:val="C2BC5A7B994A4C018C3E7D0EE22E21BB"/>
    <w:rsid w:val="009C70A0"/>
  </w:style>
  <w:style w:type="paragraph" w:customStyle="1" w:styleId="AD5C88732BC34748B589183414D5B411">
    <w:name w:val="AD5C88732BC34748B589183414D5B411"/>
    <w:rsid w:val="009C70A0"/>
  </w:style>
  <w:style w:type="paragraph" w:customStyle="1" w:styleId="F06F3003B64744A0AB8F781880E1D4B7">
    <w:name w:val="F06F3003B64744A0AB8F781880E1D4B7"/>
    <w:rsid w:val="009C70A0"/>
  </w:style>
  <w:style w:type="paragraph" w:customStyle="1" w:styleId="DCD8425251CB42D4954A7822FA294153">
    <w:name w:val="DCD8425251CB42D4954A7822FA294153"/>
    <w:rsid w:val="009C70A0"/>
  </w:style>
  <w:style w:type="paragraph" w:customStyle="1" w:styleId="20199F5DE1E5429686AF81FD4C2F6E2E">
    <w:name w:val="20199F5DE1E5429686AF81FD4C2F6E2E"/>
    <w:rsid w:val="009C70A0"/>
  </w:style>
  <w:style w:type="paragraph" w:customStyle="1" w:styleId="9CCA8405770640CA9E1526E439EDC6D3">
    <w:name w:val="9CCA8405770640CA9E1526E439EDC6D3"/>
    <w:rsid w:val="009C70A0"/>
  </w:style>
  <w:style w:type="paragraph" w:customStyle="1" w:styleId="E930CED27DDF4148A6C0CF75F791631D">
    <w:name w:val="E930CED27DDF4148A6C0CF75F791631D"/>
    <w:rsid w:val="009C70A0"/>
  </w:style>
  <w:style w:type="paragraph" w:customStyle="1" w:styleId="13E5E58139B845F5AC93659F6C0353C3">
    <w:name w:val="13E5E58139B845F5AC93659F6C0353C3"/>
    <w:rsid w:val="009C70A0"/>
  </w:style>
  <w:style w:type="paragraph" w:customStyle="1" w:styleId="A1DBF300934A4D919CE9CBA3A43F46F1">
    <w:name w:val="A1DBF300934A4D919CE9CBA3A43F46F1"/>
    <w:rsid w:val="009C70A0"/>
  </w:style>
  <w:style w:type="paragraph" w:customStyle="1" w:styleId="9EBD990ED05346B08D43401B616A69F1">
    <w:name w:val="9EBD990ED05346B08D43401B616A69F1"/>
    <w:rsid w:val="009C70A0"/>
  </w:style>
  <w:style w:type="paragraph" w:customStyle="1" w:styleId="4B07CEE7805047B9A3A9770771428574">
    <w:name w:val="4B07CEE7805047B9A3A9770771428574"/>
    <w:rsid w:val="009C70A0"/>
  </w:style>
  <w:style w:type="paragraph" w:customStyle="1" w:styleId="662BDF1DC46142C78142D0595E7F8958">
    <w:name w:val="662BDF1DC46142C78142D0595E7F8958"/>
    <w:rsid w:val="009C70A0"/>
  </w:style>
  <w:style w:type="paragraph" w:customStyle="1" w:styleId="A40F0BA36FD645A68D9DD7F863313643">
    <w:name w:val="A40F0BA36FD645A68D9DD7F863313643"/>
    <w:rsid w:val="009C70A0"/>
  </w:style>
  <w:style w:type="paragraph" w:customStyle="1" w:styleId="923362265BEE42D5B21B511CCBEF7570">
    <w:name w:val="923362265BEE42D5B21B511CCBEF7570"/>
    <w:rsid w:val="00712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Review &amp; Continuation Form</vt:lpstr>
    </vt:vector>
  </TitlesOfParts>
  <Company>UMass Lowell, Office of Institutional Compliance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&amp; Continuation Form</dc:title>
  <dc:subject>Protocol Annual Review &amp; Continuation</dc:subject>
  <dc:creator>JDelargy</dc:creator>
  <cp:lastModifiedBy>Porro, Thomas</cp:lastModifiedBy>
  <cp:revision>5</cp:revision>
  <cp:lastPrinted>2009-01-22T17:30:00Z</cp:lastPrinted>
  <dcterms:created xsi:type="dcterms:W3CDTF">2012-08-27T17:26:00Z</dcterms:created>
  <dcterms:modified xsi:type="dcterms:W3CDTF">2012-09-07T15:36:00Z</dcterms:modified>
</cp:coreProperties>
</file>